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招考业务信息化支撑运营服务项目招标公告</w:t>
      </w:r>
    </w:p>
    <w:p>
      <w:r>
        <w:rPr>
          <w:sz w:val="18"/>
        </w:rPr>
        <w:t>整理归属  深圳市招生考试办公室</w:t>
      </w:r>
    </w:p>
    <w:p>
      <w:r>
        <w:rPr>
          <w:sz w:val="18"/>
        </w:rPr>
        <w:t>发布日期  2026-07-06</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https://szeb.sz.gov.cn/szzkw/qtxx/content/post_12880130.html</w:t>
        </w:r>
      </w:hyperlink>
    </w:p>
    <w:p/>
    <w:p>
      <w:r>
        <w:t>项目概况</w:t>
      </w:r>
    </w:p>
    <w:p>
      <w:r>
        <w:t>（招考业务信息化支撑运营服务）招标项目的潜在投标人应在深圳市南山区西丽街道丽湖路4225号丽湖园1栋102获取招标文件，并于2026年07月17日09点30分（北京时间）前递交投标文件。</w:t>
      </w:r>
    </w:p>
    <w:p>
      <w:r>
        <w:t>一、项目基本情况</w:t>
      </w:r>
    </w:p>
    <w:p>
      <w:r>
        <w:t>1.项目编号：ZHZB2026-07G09</w:t>
      </w:r>
    </w:p>
    <w:p>
      <w:r>
        <w:t>2.项目名称：招考业务信息化支撑运营服务</w:t>
      </w:r>
    </w:p>
    <w:p>
      <w:r>
        <w:t>3.预算金额：人民币95.59万元</w:t>
      </w:r>
    </w:p>
    <w:p>
      <w:r>
        <w:t>4.最高限价：人民币95.59万元</w:t>
      </w:r>
    </w:p>
    <w:p>
      <w:r>
        <w:t>5.采购需求：具体内容详见《招标文件》。</w:t>
      </w:r>
    </w:p>
    <w:p>
      <w:r>
        <w:t>6.商务、服务要求等关键信息：具体内容详见《招标文件》。</w:t>
      </w:r>
    </w:p>
    <w:p>
      <w:r>
        <w:t>7.合同履行期限：详见《招标文件》。</w:t>
      </w:r>
    </w:p>
    <w:p>
      <w:r>
        <w:t>8.本项目不接受联合体投标。</w:t>
      </w:r>
    </w:p>
    <w:p>
      <w:r>
        <w:t>二、申请人的资格要求</w:t>
      </w:r>
    </w:p>
    <w:p>
      <w:r>
        <w:t>1.满足《中华人民共和国政府采购法》第二十二条规定（由供应商在《政府采购投标及履约承诺函》中作出声明）；</w:t>
      </w:r>
    </w:p>
    <w:p>
      <w:r>
        <w:t>2.具有独立法人资格或是具有独立承担民事责任能力的其它组织(提供营业执照或事业单位法人证书等证明资料复印件)。总公司或者分公司只允许一家投标，不允许同时参与本项目投标，以分公司名义参与投标的，须提供总公司或具有独立法人的上级公司出具的愿为其参与项目投标及履约行为承担民事责任的加盖总公司公章的授权书，以及提供总、分公司的营业执照复印件；</w:t>
      </w:r>
    </w:p>
    <w:p>
      <w:r>
        <w:t>3.供应商未被列入失信被执行人、重大税收违法案件当事人名单、政府采购严重违法失信行为记录名单（由供应商在《政府采购投标及履约承诺函》中作出声明，具体以招标代理机构在开标当日通过“信用中国”、“中国政府采购网”以及“深圳市政府采购监管网”查询结果为准）；</w:t>
      </w:r>
    </w:p>
    <w:p>
      <w:r>
        <w:t>4.参与本项目投标近三年内（即至少从2023年07月01日开始起算，供应商成立不足三年的可从成立之日起算），在经营活动中没有重大违法记录以及不存在被有关部门禁止参与政府采购活动且在有效期内的情况（由供应商在《政府采购投标及履约承诺函》中作出声明）；</w:t>
      </w:r>
    </w:p>
    <w:p>
      <w:r>
        <w:t>5.供应商不存在《深圳市财政局政府采购供应商信用信息管理办法》（深财规〔2023〕3号）列明的严重违法失信行为（由供应商在《政府采购投标及履约承诺函》中作出声明）；</w:t>
      </w:r>
    </w:p>
    <w:p>
      <w:r>
        <w:t>6.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r>
        <w:t>7.本项目不接受联合体投标；不允许分包、转包（由供应商在《政府采购投标及履约承诺函》中作出声明）。</w:t>
      </w:r>
    </w:p>
    <w:p>
      <w:r>
        <w:t>8.落实政府采购政策需满足的资格要求：无。</w:t>
      </w:r>
    </w:p>
    <w:p>
      <w:r>
        <w:t>9.本项目的特定资格要求：无。</w:t>
      </w:r>
    </w:p>
    <w:p>
      <w:r>
        <w:t>10.本项目是否专门面向中小企业采购：否。</w:t>
      </w:r>
    </w:p>
    <w:p>
      <w:r>
        <w:t>三、获取招标文件</w:t>
      </w:r>
    </w:p>
    <w:p>
      <w:r>
        <w:t>1.时间：2026年07月07日至2026年07月13日，09：00至12：00，14：00至17：30（北京时间，法定节假日除外）</w:t>
      </w:r>
    </w:p>
    <w:p>
      <w:r>
        <w:t>2.地点：深圳市南山区西丽街道丽湖路4225号丽湖园1栋102</w:t>
      </w:r>
    </w:p>
    <w:p>
      <w:r>
        <w:t>3.方式：现场报名或网上报名</w:t>
      </w:r>
    </w:p>
    <w:p>
      <w:r>
        <w:t>3.1.现场报名，供应商代表需现场提供以下资料：</w:t>
      </w:r>
    </w:p>
    <w:p>
      <w:r>
        <w:t>（1）《投标报名登记表》，供应商登录http://www.zhzbsz.cn/【资料下载】栏目可下载；</w:t>
      </w:r>
    </w:p>
    <w:p>
      <w:r>
        <w:t>（2）营业执照、法定代表人证明书及授权委托书，附上法定代表人身份证复印件及授权代表身份证复印件；</w:t>
      </w:r>
    </w:p>
    <w:p>
      <w:r>
        <w:t>注：以上资料均需加盖公章。</w:t>
      </w:r>
    </w:p>
    <w:p>
      <w:r>
        <w:t>3.2.网上投标报名：发送报名资料至我司邮箱进行报名登记及获取招标文件，邮箱地址：zhzbsz@zhzbsz.com。报名邮件需提供以下资料：</w:t>
      </w:r>
    </w:p>
    <w:p>
      <w:r>
        <w:t>（1）《投标报名登记表》，供应商登录http://www.zhzbsz.cn/【资料下载】栏目可下载；</w:t>
      </w:r>
    </w:p>
    <w:p>
      <w:r>
        <w:t>（2）营业执照、法定代表人证明书及授权委托书，附上法定代表人身份证复印件及授权代表身份证复印件；</w:t>
      </w:r>
    </w:p>
    <w:p>
      <w:r>
        <w:t>（3）购买标书费用汇款凭证。（通过以下账户对公转账。）</w:t>
      </w:r>
    </w:p>
    <w:p>
      <w:r>
        <w:t>注：以上资料均需加盖公章。</w:t>
      </w:r>
    </w:p>
    <w:p>
      <w:r>
        <w:t>报名时间以邮件收到时间为准，工作人员将在第二个工作日与报名资料完整的投标人联系。</w:t>
      </w:r>
    </w:p>
    <w:p>
      <w:r>
        <w:t>3.3.标书发售联系人及联系方式：陈工，0755-86562946</w:t>
      </w:r>
    </w:p>
    <w:p>
      <w:r>
        <w:t>3.4.售价：600.00元，售后不退。</w:t>
      </w:r>
    </w:p>
    <w:p>
      <w:r>
        <w:t>3.5.已成功购买招标文件的投标人参加投标的，不代表通过资格性审查。</w:t>
      </w:r>
    </w:p>
    <w:p>
      <w:r>
        <w:t>3.6.开户行名称及账号</w:t>
      </w:r>
    </w:p>
    <w:p>
      <w:r>
        <w:t>开户行：中国工商银行股份有限公司深圳华侨城支行</w:t>
      </w:r>
    </w:p>
    <w:p>
      <w:r>
        <w:t>账户名称：正浩招标（深圳）有限公司</w:t>
      </w:r>
    </w:p>
    <w:p>
      <w:r>
        <w:t>账号：4000 0232 0920 0292 679</w:t>
      </w:r>
    </w:p>
    <w:p>
      <w:r>
        <w:t>四、提交投标文件截止时间、开标时间和地点</w:t>
      </w:r>
    </w:p>
    <w:p>
      <w:r>
        <w:t>提交投标文件截止时间：2026年07月17日09点30分（北京时间）</w:t>
      </w:r>
    </w:p>
    <w:p>
      <w:r>
        <w:t>开标时间：2026年07月17日09点30分（北京时间）</w:t>
      </w:r>
    </w:p>
    <w:p>
      <w:r>
        <w:t>开标地点：深圳市南山区西丽街道丽湖路4225号丽湖园1栋102开标室</w:t>
      </w:r>
    </w:p>
    <w:p>
      <w:r>
        <w:t>备注：各供应商可通过邮寄方式，按照规定的提交投标文件截止时间前将投标文件邮寄至我司，快递单（或快递外包装）上需用A4纸清晰标注供应商名称、项目名称、项目编号，通过邮寄方式递交的投标文件递交时间以我公司代表签收时间为准。寄错地址、逾期、未按照招标文件要求密封或邮寄过程导致包装密封出现破损等可能导致投标无效的情形由投标供应商自行承担相应责任与后果。投标供应商未参加现场开标的，视同认可开标结果。</w:t>
      </w:r>
    </w:p>
    <w:p>
      <w:r>
        <w:t>五、公告期限</w:t>
      </w:r>
    </w:p>
    <w:p>
      <w:r>
        <w:t>自本公告发布之日起5个工作日。</w:t>
      </w:r>
    </w:p>
    <w:p>
      <w:r>
        <w:t>六、其他补充事宜</w:t>
      </w:r>
    </w:p>
    <w:p>
      <w:r>
        <w:t>公示网站</w:t>
      </w:r>
    </w:p>
    <w:p>
      <w:r>
        <w:t>正浩招标（深圳）有限公司网：www.zhzbsz.cn</w:t>
      </w:r>
    </w:p>
    <w:p>
      <w:r>
        <w:t>七、对本次招标提出询问，请按以下方式联系</w:t>
      </w:r>
    </w:p>
    <w:p>
      <w:r>
        <w:t>1.采购人信息</w:t>
      </w:r>
    </w:p>
    <w:p>
      <w:r>
        <w:t>名　称：深圳市招生考试办公室</w:t>
      </w:r>
    </w:p>
    <w:p>
      <w:r>
        <w:t>地　址：深圳市罗湖区泥岗西路1068号</w:t>
      </w:r>
    </w:p>
    <w:p>
      <w:r>
        <w:t>联系方式：陈老师、0755-82176753</w:t>
      </w:r>
    </w:p>
    <w:p>
      <w:r>
        <w:t>2.采购代理机构信息</w:t>
      </w:r>
    </w:p>
    <w:p>
      <w:r>
        <w:t>名　称：正浩招标（深圳）有限公司</w:t>
      </w:r>
    </w:p>
    <w:p>
      <w:r>
        <w:t>地　址：深圳市南山区西丽街道丽湖路4225号丽湖园1栋102</w:t>
      </w:r>
    </w:p>
    <w:p>
      <w:r>
        <w:t>联系方式：0755-86562946</w:t>
      </w:r>
    </w:p>
    <w:p>
      <w:r>
        <w:t>3.项目联系方式</w:t>
      </w:r>
    </w:p>
    <w:p>
      <w:r>
        <w:t>项目联系人：陈工</w:t>
      </w:r>
    </w:p>
    <w:p>
      <w:r>
        <w:t>电　话：0755-86562946</w:t>
      </w:r>
    </w:p>
    <w:p>
      <w:r>
        <w:t>深圳市招生考试办公室</w:t>
      </w:r>
    </w:p>
    <w:p>
      <w:r>
        <w:t>2026年07月06日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1288013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