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关于公布广东省2026年高职院校五年一贯制单独招生考试录取结果的通知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2026-05-29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中招中考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https://eea.gd.gov.cn/zzzk/content/post_4903923.html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https://eea.gd.gov.cn/tzgg/content/post_4904114.html</w:t>
        </w:r>
      </w:hyperlink>
    </w:p>
    <w:p/>
    <w:p>
      <w:r>
        <w:t>广大考生：</w:t>
      </w:r>
    </w:p>
    <w:p>
      <w:r>
        <w:t>我省2026年高职院校五年一贯制单独招生考试录取结果将于5月29日15时起陆续公布，届时可登录各招生院校网站查询录取结果。</w:t>
      </w:r>
    </w:p>
    <w:p>
      <w:r>
        <w:t>附件：广东省2026年高职院校五年一贯制单独招生考试院校招生公开信息一览表</w:t>
      </w:r>
    </w:p>
    <w:p>
      <w:r>
        <w:t>广东省教育考试院</w:t>
      </w:r>
    </w:p>
    <w:p>
      <w:r>
        <w:t>2026年5月29日</w:t>
      </w:r>
    </w:p>
    <w:p>
      <w:r>
        <w:drawing>
          <wp:inline xmlns:a="http://schemas.openxmlformats.org/drawingml/2006/main" xmlns:pic="http://schemas.openxmlformats.org/drawingml/2006/picture">
            <wp:extent cx="6400800" cy="68088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e56377b04b5ac5e84858c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80886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zzk/content/post_4903923.html" TargetMode="External"/><Relationship Id="rId11" Type="http://schemas.openxmlformats.org/officeDocument/2006/relationships/hyperlink" Target="https://eea.gd.gov.cn/tzgg/content/post_4904114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