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广东省2024年上半年自学考试实践性学习环节考核成绩于6月11日公布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https://eea.gd.gov.cn/zxks/content/post_4437281.html</w:t>
        </w:r>
      </w:hyperlink>
    </w:p>
    <w:p/>
    <w:p>
      <w:r>
        <w:t>各位考生：</w:t>
      </w:r>
    </w:p>
    <w:p>
      <w:r>
        <w:t>我省2024年上半年自学考试实践性学习环节考核（以下简称实践考核）成绩将于6月11日15时集中公布。考生可通过以下3种方式查询：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关注广东省教育考试院官方微信（ID：gdsksy），在主页面底部选择“小程序”栏，点击进入“广东省教育考试院”小程序，按照栏目指引查询实践考核成绩。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三、“广东招考在线”小程序查询</w:t>
      </w:r>
    </w:p>
    <w:p>
      <w:r>
        <w:t>微信搜索进入“广东招考在线”小程序，点击“成绩查询”，选择考生对应的考试类别，按提示查询考核成绩。</w:t>
      </w:r>
    </w:p>
    <w:p>
      <w:r>
        <w:t>本次仅公布各主考学校于2024年5月30日前上报的实践考核成绩，已完成实践考核但未能查询到成绩的考生，请径向相关主考学校咨询。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2024年6月8日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4372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