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致全市中考考生和家长朋友的一封信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2026-06-25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https://szeb.sz.gov.cn/szzkw/qt/tzgg/content/post_12863335.html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https://szeb.sz.gov.cn/szzkw/zkgg/zkxx/content/post_12863333.html</w:t>
        </w:r>
      </w:hyperlink>
    </w:p>
    <w:p/>
    <w:p>
      <w:r>
        <w:t>各位考生、家长朋友们：</w:t>
      </w:r>
    </w:p>
    <w:p>
      <w:r>
        <w:t>大家好！</w:t>
      </w:r>
    </w:p>
    <w:p>
      <w:r>
        <w:t>深圳市2026年中考（含初二学业水平考试）将于6月26日至28日举行。为营造良好考试环境，确保考生平安顺利参加考试，在此温馨提醒广大考生和家长：</w:t>
      </w:r>
    </w:p>
    <w:p>
      <w:r>
        <w:t>一、做好考前准备，从容赴考</w:t>
      </w:r>
    </w:p>
    <w:p>
      <w:r>
        <w:t>1.记准考试地点。考生应再三确认准考证上的考点名称，熟悉考点周边环境、赴考路线。对于集团校或有多个校区的考点，一定要仔细确认自己所在的考点名称，有疑问及时向初中毕业学校（社会类考生可联系户籍所在区社会报名点）咨询确认，防止走错考点。</w:t>
      </w:r>
    </w:p>
    <w:p>
      <w:r>
        <w:t>2.记牢开考时间。考生要按照准考证上规定的时间到指定的考点、考场、座位参加考试。各科目开考前30分钟（语文、生物与地理、道德与法治科目开考前40分钟），考点将组织考生进入考场。每科开考15分钟后，迟到考生不得进入考点。请考生和家长充分评估考试期间可能发生的雷雨天气，合理规划赴考时间与路线，提前预留进场时间，避免因迟到耽误考试。</w:t>
      </w:r>
    </w:p>
    <w:p>
      <w:r>
        <w:t>3.考生应提前准备好准考证、身份证（或报名使用的其他有效证件），并于赴考前再次确认已带齐。如在赴考过程中遇到意外或紧急情况，可就近向执勤交警或考点老师寻求帮助。</w:t>
      </w:r>
    </w:p>
    <w:p>
      <w:r>
        <w:t>4.关注天气变化，提前规划赴考路线。根据气象预报，我市中考期间多（雷）阵雨天气，请随时留意气象台最新的天气信息，合理安排赴考行程，适当提前出发，携带雨具，防范雨天路滑及道路积水引发的交通拥堵，以免耽误考试。考试期间家长驾车接送考生的请即停即走，不聚集，不喧哗。</w:t>
      </w:r>
    </w:p>
    <w:p>
      <w:r>
        <w:t>二、遵守考纪考规，诚信应考</w:t>
      </w:r>
    </w:p>
    <w:p>
      <w:r>
        <w:t>5.不得携带违禁物品进入考场。考生入场，除2B铅笔、黑色字迹的钢笔或签字笔、直尺、圆规、三角板、橡皮擦以及透明文具盒（袋）外，其他任何物品不准带入考场。道德与法治科目实行开卷考试，考生可携带教科书等纸质材料入场。严禁携带手机、电子手表、无线耳机、智能手环、智能眼镜、计算器等通讯工具和电子设备进场，严禁携带涂改液、修正带、资料以及不透明的水杯（含饮料）、文具盒（袋）等进场。考场内不得自行传递文具用品。</w:t>
      </w:r>
    </w:p>
    <w:p>
      <w:r>
        <w:t>6.考生应自觉遵守考试纪律，考前仔细阅读《考生守则》和《考生须知》，服从考试工作人员的指挥，不该带进考场的东西，一律不带；考场内不该做的事，坚决不做。在考试过程中，严格遵守相关规定，按时进场，规范答题，准时交卷；听从监考教师的安排；知晓答题注意事项，注意答题卷（卡）填涂、书写规范。“开始考试”指令发出后，考生方可答题和翻阅材料。考试过程中，考生之间不得进行任何交流，不得相互借阅、传阅任何资料。请广大考生摒弃侥幸心理，拒绝考试违规行为，诚信考试，考出自己真实水平，共同维护考试公平正义。</w:t>
      </w:r>
    </w:p>
    <w:p>
      <w:r>
        <w:t>三、调节身心状态，阳光迎考</w:t>
      </w:r>
    </w:p>
    <w:p>
      <w:r>
        <w:t>7.中考前及考试期间，请注意合理膳食，保证充分睡眠，保持情绪稳定，以健康的身体和良好的精神状态参加考试。</w:t>
      </w:r>
    </w:p>
    <w:p>
      <w:r>
        <w:t>8.做好健康管理。提高个人防护意识，做好自我防护。如有感染危重疾病或流行性传染病等症状明显影响他人考试的考生，由考点根据实际情况安排在备用考场参加考试。</w:t>
      </w:r>
    </w:p>
    <w:p>
      <w:r>
        <w:t>预祝广大考生在考试中发挥自己最佳水平，取得理想的成绩！</w:t>
      </w:r>
    </w:p>
    <w:p>
      <w:r>
        <w:t>深圳市招生考试办公室</w:t>
      </w:r>
    </w:p>
    <w:p>
      <w:r>
        <w:t>2026年6月25日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863335.html" TargetMode="External"/><Relationship Id="rId11" Type="http://schemas.openxmlformats.org/officeDocument/2006/relationships/hyperlink" Target="https://szeb.sz.gov.cn/szzkw/zkgg/zkxx/content/post_1286333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