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https://szeb.sz.gov.cn/szzkw/qt/tzgg/content/post_12777826.html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https://szeb.sz.gov.cn/szzkw/zkgg/skxx/content/post_12777817.html</w:t>
        </w:r>
      </w:hyperlink>
    </w:p>
    <w:p/>
    <w:p>
      <w:r>
        <w:t>2026年上半年全国英语等级考试成绩已发布，考生即日起可登录中国教育考试网（https://www.neea.edu.cn）进行成绩查询。</w:t>
      </w:r>
    </w:p>
    <w:p>
      <w:r>
        <w:t>考生如对本人本次考试成绩存在疑问，可在成绩公布后的5个工作日内，向所在考点（各考点联系方式见附件1）提出复查申请（附件2），逾期申请将不予受理。复查工作结束后，相关结果将由考点通知考生本人。</w:t>
      </w:r>
    </w:p>
    <w:p>
      <w:r>
        <w:t>附件：1.2026年上半年全国英语等级考试（深圳考区）考点联系方式</w:t>
      </w:r>
    </w:p>
    <w:p>
      <w:r>
        <w:t>2.全国英语等级考试成绩复查申请表</w:t>
      </w:r>
    </w:p>
    <w:p>
      <w:r>
        <w:drawing>
          <wp:inline xmlns:a="http://schemas.openxmlformats.org/drawingml/2006/main" xmlns:pic="http://schemas.openxmlformats.org/drawingml/2006/picture">
            <wp:extent cx="6400800" cy="73007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d7fabb396dacb4b0c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00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0187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2b1b528cc0d473eb6e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018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附件2.全国英语等级考试成绩复查申请表.wps</w:t>
      </w:r>
    </w:p>
    <w:p>
      <w:pPr>
        <w:pStyle w:val="Heading1"/>
      </w:pPr>
      <w:r>
        <w:t>附件及下载链接</w:t>
      </w:r>
    </w:p>
    <w:p>
      <w:hyperlink r:id="rId14">
        <w:r>
          <w:rPr>
            <w:color w:val="18548A"/>
          </w:rPr>
          <w:t>附件2.全国英语等级考试成绩复查申请表.wps</w:t>
        </w:r>
      </w:hyperlink>
    </w:p>
    <w:p>
      <w:r>
        <w:rPr>
          <w:sz w:val="16"/>
        </w:rPr>
        <w:t>https://szeb.sz.gov.cn/attachment/1/1712/1712685/12777826.wps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附件2.全国英语等级考试成绩复查申请表.wps</w:t>
        </w:r>
      </w:hyperlink>
    </w:p>
    <w:p>
      <w:r>
        <w:t>https://szeb.sz.gov.cn/attachment/1/1712/1712685/12777817.wps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77826.html" TargetMode="External"/><Relationship Id="rId11" Type="http://schemas.openxmlformats.org/officeDocument/2006/relationships/hyperlink" Target="https://szeb.sz.gov.cn/szzkw/zkgg/skxx/content/post_12777817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szeb.sz.gov.cn/attachment/1/1712/1712685/12777826.wps" TargetMode="External"/><Relationship Id="rId15" Type="http://schemas.openxmlformats.org/officeDocument/2006/relationships/hyperlink" Target="https://szeb.sz.gov.cn/attachment/1/1712/1712685/12777817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