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广东省教育考试院2023年下半年办公用品采购项目询价公告</w:t>
      </w:r>
    </w:p>
    <w:p>
      <w:r>
        <w:rPr>
          <w:sz w:val="18"/>
        </w:rPr>
        <w:t>整理归属  广东省教育考试院</w:t>
      </w:r>
    </w:p>
    <w:p>
      <w:r>
        <w:rPr>
          <w:sz w:val="18"/>
        </w:rPr>
        <w:t>发布日期  2023-07-03</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https://eea.gd.gov.cn/zfcg/content/post_4210880.html</w:t>
        </w:r>
      </w:hyperlink>
    </w:p>
    <w:p/>
    <w:p>
      <w:r>
        <w:t>广东省教育考试院就2023年下半年办公用品采购项目（项目编号：YKY20230601043）进行询价采购，欢迎符合资格的供应商参加。有关事项如下：</w:t>
      </w:r>
    </w:p>
    <w:p>
      <w:r>
        <w:t>一、项目名称</w:t>
      </w:r>
    </w:p>
    <w:p>
      <w:r>
        <w:t>广东省教育考试院2023年下半年办公用品采购项目。</w:t>
      </w:r>
    </w:p>
    <w:p>
      <w:r>
        <w:t>二、项目概况</w:t>
      </w:r>
    </w:p>
    <w:p>
      <w:r>
        <w:t>1、项目概况：为保障考试院日常办公顺利进行，需采购2023年下半年日常办公用品一批。</w:t>
      </w:r>
    </w:p>
    <w:p>
      <w:r>
        <w:t>2、采购预算：人民币3.3万元。</w:t>
      </w:r>
    </w:p>
    <w:p>
      <w:r>
        <w:t>三、采购需求</w:t>
      </w:r>
    </w:p>
    <w:p>
      <w:r>
        <w:t>1、办公用品共54种。</w:t>
      </w:r>
    </w:p>
    <w:p>
      <w:r>
        <w:t>2、送货时间：2023年7月17日前。</w:t>
      </w:r>
    </w:p>
    <w:p>
      <w:r>
        <w:t>3、送货地点：广东省考试院大楼内。</w:t>
      </w:r>
    </w:p>
    <w:p>
      <w:r>
        <w:t>具体需求详见询价文件。</w:t>
      </w:r>
    </w:p>
    <w:p>
      <w:r>
        <w:t>四、供应商资格要求</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管理关系的不同供应商，不得同时参加本采购项目同一采购包的谈判。为本项目提供整体设计、规范编制或者项目管理、监理、检测等服务的供应商，不得再参与本项目谈判。</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5.具备省政府采购智慧云平台电子卖场办公用品、日用品定点采购供应商资质。</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2023年7月7日（周三）17:00（北京时间）前，将报名资料（统一社会信用代码扫描件、省政府采购智慧云平台电子卖场办公用品及生活用品定点采购供应商资质截图、联系人及联系方式等资料）发送至邮箱gdsksy@eeagd.edu.cn，不收报名费。报名成功后询价文件将统一发送至报名邮箱。</w:t>
      </w:r>
    </w:p>
    <w:p>
      <w:r>
        <w:t>七、投标文件提交时间：</w:t>
      </w:r>
    </w:p>
    <w:p>
      <w:r>
        <w:t>1、投标文件提交时间和截止时间：</w:t>
      </w:r>
    </w:p>
    <w:p>
      <w:r>
        <w:t>投标文件提交时间：2023年 7月 12日下午14:30-15:30（注：2023年 7月 12日下午14:30开始接收投标文件）。</w:t>
      </w:r>
    </w:p>
    <w:p>
      <w:r>
        <w:t>投标文件递交截止时间：2023年7月12日下午15:30。</w:t>
      </w:r>
    </w:p>
    <w:p>
      <w:r>
        <w:t>2、投标文件递交地点：广州市天河区中山大道西69号广东省教育考试院</w:t>
      </w:r>
    </w:p>
    <w:p>
      <w:r>
        <w:t>将密封的投标文件送达（并在封面上注明）广东省教育考试院一楼收发室转林晓帆收，逾期送达的投标文件将不予接收。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八、询价结果公布时间：2023年7月13日前。</w:t>
      </w:r>
    </w:p>
    <w:p>
      <w:r>
        <w:t>九、联系人及联系电话：林老师020-38627970 。</w:t>
      </w:r>
    </w:p>
    <w:p>
      <w:r>
        <w:t>广东省教育考试院办公室</w:t>
      </w:r>
    </w:p>
    <w:p>
      <w:r>
        <w:t>2023年7月3日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2108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