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10月27-28日深圳市举行2018年全国成人高考--我市79个考点准备就绪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成考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https://szeb.sz.gov.cn/szzkw/zkgg/ckxx/content/post_8946001.html</w:t>
        </w:r>
      </w:hyperlink>
    </w:p>
    <w:p/>
    <w:p>
      <w:r>
        <w:t>2018年成人高等学校招生全国统一考试（以下简称成人高考）将于10月27日至28日进行。今年我市考生人数大幅增加，达6.4万人，较去年增加2.7万人，全市在9个区共设79个考点（附件1）。这体现深圳市民积极进取，好学善学，同时也是我们着力构建终身教育体系，建设学习型城市取得显著成效的成果。目前，我市各区、各考点正认真做好各项考前准备工作，各项准备工作基本就绪。有关情况如下：</w:t>
      </w:r>
    </w:p>
    <w:p>
      <w:r>
        <w:t>一、加强领导，全面部署</w:t>
      </w:r>
    </w:p>
    <w:p>
      <w:r>
        <w:t>10月12日上午，省教育考试院召开了2018年成人高考安全工作视频会议，市教育局、市招考办、全市11个成人高考工作保障部门、各考点主考及考务的主要负责同志参加会议。会议进一步明确了各部门的责任，要求各级各部门要加强协同配合，全力以赴共同做好今年成人高考工作。近日，市招考办还对全市成人高考考务工作进行了统一部署。各区教育行政部门、各考点按照国家教育考试的有关规定，精心布置考点外部环境和考场内部环境，将部、省、市有关成人高考考务管理工作要求落到实处。同时，全面梳理排查成人高考的薄弱环节和漏洞，强化关键岗位的监督检查，强化考试工作人员的业务管理培训，特别是考试涉密人员的法制警示教育，确保今年成人高考顺利进行。</w:t>
      </w:r>
    </w:p>
    <w:p>
      <w:r>
        <w:t>二、考试安全抓实抓细，落实安全保密措施</w:t>
      </w:r>
    </w:p>
    <w:p>
      <w:r>
        <w:t>市、区教育行政部门和各考点采取有效措施，硬件与管理并重，切实加强试卷安全保密和考试安全工作。一是强化试卷安全保密责任制。各区、各考点层层签订安全保密责任书，制定并完善成人高考安全工作和组考工作方案，规范试卷保管、分发等环节操作，确保考试组织严密、安全有序。二是各职能部门协同保障，营造良好考试环境。市招考办、各区教育行政部门会同公安、保密、交通、城管、无线电管理、供电、人居环境等有关部门，对考点周边环境进行综合整治，认真开展“净化涉考网络环境”、“打击销售作弊器材”、“净化考点周边环境”、“清理整顿涉考培训机构和助考中介”和“清理打击大规模组织异地考试、替考”等专项行动，重点打击利用无线电设备进行考场内外串通作弊、异地考试、替考和有组织的团伙舞弊等严重违规违法行为，切实保障考试公平公正和考场秩序。三是加强业务培训和纪律教育，市、区及考点逐级进行培训和教育，坚决做到“不参加培训不上岗，培训不合格不上岗、不明确职责不上岗，不掌握规则和程序不上岗。”各区、各考点通过组织全体考试工作人员学习省、市招考部门下发的考务工作材料和政策规定，增强工作人员纪律观念、保密意识和业务能力。</w:t>
      </w:r>
    </w:p>
    <w:p>
      <w:r>
        <w:t>三、信息化手段力保考试公平公正</w:t>
      </w:r>
    </w:p>
    <w:p>
      <w:r>
        <w:t>根据2015年11月1日颁布实施的《刑法》修正案（九）规定，组织考试作弊的，将处三年以下有期徒刑或拘役；冒名替考的，处拘役或者管制。严重作弊入刑后，震慑作用巨大。按教育部、省统一部署，我市各考点坚持按信息化、标准化要求推进考点软硬件建设，全市79个考点均实现了考试全程信息化辅助管理。统一搭建了网上巡查系统、网上通讯指挥系统、考务统一指令播放系统、考生指纹验证系统、作弊信号防控系统等“五大系统”，并统一配备金属探测仪、设置“试卷封闭式流转通道”，继续实行现场巡考与网上巡考相结合的巡考模式，保持高压态势。通过人防与技防多措并举，严密监控考试过程，严查考试违规作弊行为，对违规作弊零容忍。</w:t>
      </w:r>
    </w:p>
    <w:p>
      <w:r>
        <w:t>市招考办温馨提醒，10月26日下午5：00起，考生可凭准考证上的信息，提前到考点熟悉考场，了解测算好赴考时间。</w:t>
      </w:r>
    </w:p>
    <w:p>
      <w:r>
        <w:t>2018年深圳市成人高考考点情况一览表</w:t>
      </w:r>
    </w:p>
    <w:p>
      <w:r>
        <w:drawing>
          <wp:inline xmlns:a="http://schemas.openxmlformats.org/drawingml/2006/main" xmlns:pic="http://schemas.openxmlformats.org/drawingml/2006/picture">
            <wp:extent cx="6400800" cy="78973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8c7ed1d1138c053ed6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973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1336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d207c5e51b186ed87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133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668706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a6ce5ef9f9b96d73d2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687061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ckxx/content/post_8946001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