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考生自愿放弃参加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广东省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2023年1月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自学考试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延考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承诺书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广东省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原定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2023年1月7日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8日举行的自学考试延期至4月1日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2日举行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本人因特殊情况，无法参加此次延考，知悉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并同意接受以下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事项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自愿放弃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此次延考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资格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取消本次已报考的所有科目并申请全额退费。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二、考生提交的退费申请经审核通过后，考生届时将不能打印此次延考准考证参加考试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三、考生申请自愿放弃此次延考资格的，不纳入广东省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自学考试考生诚信报考档案。</w:t>
      </w:r>
    </w:p>
    <w:p>
      <w:pPr>
        <w:rPr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ab/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268" w:right="1474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B65D627E-80BC-4473-A06E-EEFA1021BC9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D74F75B-45D2-4B48-B47E-399BB5672C3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355D011-BF3A-49E6-900C-D06C30AE49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-121285</wp:posOffset>
              </wp:positionV>
              <wp:extent cx="685165" cy="3111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165" cy="311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.55pt;height:24.5pt;width:53.95pt;mso-position-horizontal:outside;mso-position-horizontal-relative:margin;z-index:251659264;mso-width-relative:page;mso-height-relative:page;" filled="f" stroked="f" coordsize="21600,21600" o:gfxdata="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3hvk9dUAAAAHAQAADwAAAAAAAAABACAAAAAiAAAAZHJzL2Rvd25yZXYueG1s&#10;UEsBAhQAFAAAAAgAh07iQOTINhY0AgAAYQQAAA4AAAAAAAAAAQAgAAAAJA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kODA2ZTQ2OWM5ODM4MjVjYmQyZWVjODFmYmFkNWIifQ=="/>
  </w:docVars>
  <w:rsids>
    <w:rsidRoot w:val="328D48A9"/>
    <w:rsid w:val="0CB329B3"/>
    <w:rsid w:val="230B288A"/>
    <w:rsid w:val="2BC27C4A"/>
    <w:rsid w:val="328D48A9"/>
    <w:rsid w:val="3A9D68EE"/>
    <w:rsid w:val="47955B90"/>
    <w:rsid w:val="628254C7"/>
    <w:rsid w:val="7042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Cs/>
      <w:szCs w:val="32"/>
    </w:rPr>
  </w:style>
  <w:style w:type="paragraph" w:customStyle="1" w:styleId="9">
    <w:name w:val="样式1"/>
    <w:basedOn w:val="1"/>
    <w:uiPriority w:val="0"/>
    <w:pPr>
      <w:spacing w:line="580" w:lineRule="exact"/>
      <w:ind w:firstLine="643" w:firstLineChars="200"/>
      <w:jc w:val="left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10">
    <w:name w:val="样式2"/>
    <w:basedOn w:val="1"/>
    <w:next w:val="1"/>
    <w:uiPriority w:val="0"/>
    <w:pPr>
      <w:keepNext/>
      <w:keepLines/>
      <w:spacing w:before="260" w:after="260" w:line="416" w:lineRule="auto"/>
      <w:outlineLvl w:val="1"/>
    </w:pPr>
    <w:rPr>
      <w:rFonts w:hint="eastAsia" w:ascii="Cambria" w:hAnsi="Cambria" w:eastAsia="仿宋_GB2312"/>
      <w:b/>
      <w:bCs/>
      <w:kern w:val="0"/>
      <w:sz w:val="32"/>
      <w:szCs w:val="32"/>
    </w:rPr>
  </w:style>
  <w:style w:type="paragraph" w:customStyle="1" w:styleId="11">
    <w:name w:val="样式3"/>
    <w:basedOn w:val="1"/>
    <w:next w:val="6"/>
    <w:uiPriority w:val="0"/>
    <w:rPr>
      <w:rFonts w:hint="eastAsia" w:ascii="Calibri" w:hAnsi="Calibri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2023-02-23T03:36:00Z</dcterms:created>
  <dc:creator>Mary</dc:creator>
  <cp:lastModifiedBy>Mary</cp:lastModifiedBy>
  <dcterms:modified xsi:type="dcterms:W3CDTF">2023-02-23T03:36:22Z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48D3BE59755A48599E02816FC1FEEB8B</vt:lpwstr>
  </property>
</Properties>
</file>