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关于《广东省2022年普通高等学校招生专业目录》更正的通知（二）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2022-06-29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https://eea.gd.gov.cn/tzgg/content/post_3959775.html</w:t>
        </w:r>
      </w:hyperlink>
    </w:p>
    <w:p/>
    <w:p>
      <w:r>
        <w:t>各地级以上市招生办公室（考试中心、考试院），各有关高等学校：</w:t>
      </w:r>
    </w:p>
    <w:p>
      <w:r>
        <w:t>应有关高校要求，现对《广东省2022年普通高等学校招生专业目录》部分内容作如下更正（见附件），请及时转发各中学并告知学生。</w:t>
      </w:r>
    </w:p>
    <w:p>
      <w:r>
        <w:t>附件：《广东省2022年普通高等学校招生专业目录》更正表（二）</w:t>
      </w:r>
    </w:p>
    <w:p>
      <w:r>
        <w:t>广东省招生委员会办公室</w:t>
      </w:r>
    </w:p>
    <w:p>
      <w:r>
        <w:t>2022年6月29日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《广东省2022年普通高等学校招生专业目录》更正表（二</w:t>
        </w:r>
      </w:hyperlink>
    </w:p>
    <w:p>
      <w:r>
        <w:rPr>
          <w:sz w:val="16"/>
        </w:rPr>
        <w:t>https://eea.gd.gov.cn/attachment/0/492/492604/3959775.pdf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59775.html" TargetMode="External"/><Relationship Id="rId11" Type="http://schemas.openxmlformats.org/officeDocument/2006/relationships/hyperlink" Target="https://eea.gd.gov.cn/attachment/0/492/492604/395977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