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关于公布2022年下半年全国中小学教师资格考试（笔试）成绩的通知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https://szeb.sz.gov.cn/szzkw/zkgg/skxx/content/post_10329435.html</w:t>
        </w:r>
      </w:hyperlink>
    </w:p>
    <w:p/>
    <w:p>
      <w:r>
        <w:t>各有关考生：</w:t>
      </w:r>
    </w:p>
    <w:p>
      <w:r>
        <w:t>2022年下半年全国中小学教师资格考试（笔试）评卷、登分工作已顺利结束，现将成绩查询和成绩复核的有关事项通知如下：</w:t>
      </w:r>
    </w:p>
    <w:p>
      <w:r>
        <w:t>一、成绩查询方式。考生于12月9日起可登录中小学教师资格考试网（网址：https://ntce.neea.edu.cn/），选择“成绩查询”栏目进行查询。</w:t>
      </w:r>
    </w:p>
    <w:p>
      <w:r>
        <w:t>二、复核成绩申请方式。考生如对本人成绩有异议，可于12月9日至21日期间（工作日上午9:00-12:00,下午14:00-18:00），携带本人身份证和准考证到所属考区（含新区，下同）教育行政部门提出复核成绩的申请。如考生受疫情影响不能到现场办理的，可向考区提出线上复核的申请（各考区咨询电话及地址详见附件），逾期将不再受理。</w:t>
      </w:r>
    </w:p>
    <w:p>
      <w:r>
        <w:t>复核内容为成绩统计合成是否有误、答卷是否漏评，不涉及评分标准和评阅尺度宽严问题。</w:t>
      </w:r>
    </w:p>
    <w:p>
      <w:r>
        <w:t>三、复核结果公布方式。采用短信推送和网站查询两种方式公布复核结果。</w:t>
      </w:r>
    </w:p>
    <w:p>
      <w:r>
        <w:t>（一）短信推送。我办于将2023年1月中旬将复核结果推送至考生登记的手机号码。</w:t>
      </w:r>
    </w:p>
    <w:p>
      <w:r>
        <w:t>（二）网站查询。未收到短信的考生可于2023年1月中旬登录“深圳招考网”，点击“招考查询”相关栏目（网址：https://szeb.sz.gov.cn/szzkw/zkcx/jylshks/fccjjgcx/index.html）查询复核结果。</w:t>
      </w:r>
    </w:p>
    <w:p>
      <w:r>
        <w:drawing>
          <wp:inline xmlns:a="http://schemas.openxmlformats.org/drawingml/2006/main" xmlns:pic="http://schemas.openxmlformats.org/drawingml/2006/picture">
            <wp:extent cx="6400800" cy="37602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d91c891c87a5b15d2e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6022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329435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