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2023年第二次广东省中等职业技术教育专业技能课程实操科目考试（深圳考区）考生温馨提示</w:t>
      </w:r>
    </w:p>
    <w:p>
      <w:r>
        <w:rPr>
          <w:sz w:val="18"/>
        </w:rPr>
        <w:t>整理归属  深圳市招生考试办公室</w:t>
      </w:r>
    </w:p>
    <w:p>
      <w:r>
        <w:rPr>
          <w:sz w:val="18"/>
        </w:rPr>
        <w:t>发布日期  2023-06-17</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https://szeb.sz.gov.cn/szzkw/zkgg/skxx/content/post_10653727.html</w:t>
        </w:r>
      </w:hyperlink>
    </w:p>
    <w:p/>
    <w:p>
      <w:r>
        <w:t>各位考生：</w:t>
      </w:r>
    </w:p>
    <w:p>
      <w:r>
        <w:t>2023年第二次广东省中等职业技术教育专业技能课程实操科目考试（深圳考区）将于6月25日—26日（星期日、一）举行。为确保我市考生安全赴考，顺利完成考试，现将考生须注意的事项提示如下：</w:t>
      </w:r>
    </w:p>
    <w:p>
      <w:r>
        <w:t>一、认真做好考前准备</w:t>
      </w:r>
    </w:p>
    <w:p>
      <w:r>
        <w:t>1.按时打印准考证。考生即日起可登陆广东省中职技能证书报名系统（https://www.eeagd.edu.cn/zzjnzsks）自行下载并打印准考证（准考证不需要盖章）。请考生认真阅读准考证上注明的信息及相关要求，并严格按要求执行。</w:t>
      </w:r>
    </w:p>
    <w:p>
      <w:r>
        <w:t>2.确保证件齐全。考生凭准考证、本人有效身份证参加考试，电子身份证不作为考试入场有效证件使用。《电工》《电子》《机械》《化学》实操科目考生，请携带实习证明（或岗位工作证明）与准考证、身份证原件同时交考点审核，考试完毕后实习证明（或岗位工作证明）交考点存档。</w:t>
      </w:r>
    </w:p>
    <w:p>
      <w:r>
        <w:t>二、严格遵守考试纪律</w:t>
      </w:r>
    </w:p>
    <w:p>
      <w:r>
        <w:t>1.严格遵守考试时间。请考生合理规划安排，严格按准考证上规定的考试时间，持《准考证》和有效身份证件准时入场，自觉接受考试工作人员核验身份。</w:t>
      </w:r>
    </w:p>
    <w:p>
      <w:r>
        <w:t>2.诚信守纪考试。考试期间，严禁携带与考试无关物品（如书籍、纸张、计算器、手机、手环等）进入考试区域，一经发现按违纪处理；考生要听从现场指挥，服从考试工作人员管理，规范做好实操考试过程中自身安全防护；考试结束后，请按指令有序离场。</w:t>
      </w:r>
    </w:p>
    <w:p>
      <w:r>
        <w:t>三、提前规划赴考路线</w:t>
      </w:r>
    </w:p>
    <w:p>
      <w:r>
        <w:t>考前考生要留意天气状况，熟悉到达考点的交通路线，预留到达考点的时间，绿色出行，按时赴考。</w:t>
      </w:r>
    </w:p>
    <w:p>
      <w:r>
        <w:t>四、其他</w:t>
      </w:r>
    </w:p>
    <w:p>
      <w:r>
        <w:t>操作技能考试考生可以根据实际操作科目需要携带考试规定的考试用具进入考场。</w:t>
      </w:r>
    </w:p>
    <w:p>
      <w:r>
        <w:t>最后，祝各位考生考试平安顺利，取得理想成绩！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65372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