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致深圳市2023年高考考生的一封信</w:t>
      </w:r>
    </w:p>
    <w:p>
      <w:r>
        <w:rPr>
          <w:sz w:val="18"/>
        </w:rPr>
        <w:t>整理归属  深圳市招生考试办公室</w:t>
      </w:r>
    </w:p>
    <w:p>
      <w:r>
        <w:rPr>
          <w:sz w:val="18"/>
        </w:rPr>
        <w:t>发布日期  2023-05-29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https://szeb.sz.gov.cn/szzkw/zkgg/gkxx/content/post_10616466.html</w:t>
        </w:r>
      </w:hyperlink>
    </w:p>
    <w:p/>
    <w:p>
      <w:r>
        <w:t>亲爱的考生、家长：</w:t>
      </w:r>
    </w:p>
    <w:p>
      <w:r>
        <w:t>夏天总在期盼中到来，酝酿着惊喜，满含着坚定。一年一度的高考将于6月7日至9日举行，我市数万学子豪情满怀、整装待发，我们向大家表达最真挚的祝愿，祝广大学子沉着应考、旗开得胜、取得佳绩。现将考试有关重要事项温馨提醒如下：</w:t>
      </w:r>
    </w:p>
    <w:p>
      <w:r>
        <w:t>一、充分做好考试准备</w:t>
      </w:r>
    </w:p>
    <w:p>
      <w:r>
        <w:t>1.按照教育部、省教育厅最新要求，考试期间，考生不得将手机带入考点。请广大考生不携带手机等电子设备前往考点，确需携带的，要听从工作人员的安排，在考点指定区域妥善放置。</w:t>
      </w:r>
    </w:p>
    <w:p>
      <w:r>
        <w:t>2.准备参考必备物品。考生只允许携带身份证件、准考证、必要的考试文具（如黑色签字笔、2B铅笔、尺子、橡皮等）。严禁携带各种通讯工具(如手机等无线接收、传送设备)、电子存储记忆录放设备、蓝牙手表、涂改液、修正带、透明胶带、刮纸刀等与考试无关的物品进入考点。</w:t>
      </w:r>
    </w:p>
    <w:p>
      <w:r>
        <w:t>3.妥善做好赴考规划。6月7日至9日正值工作日，考生和家长要充分考虑天气、交通等因素，确保赴考安全。本次考试各考点将在入口和考场入口进行“两次安检”，考生应自觉配合接受检查，留足入场身份验证和安检的时间，建议至少提前60分钟到达考点，避免延误。</w:t>
      </w:r>
    </w:p>
    <w:p>
      <w:r>
        <w:t>4.调整备考心态状态。希望每位考生都能合理规划考前复习时间，将作息时间与考试时间对应调整好，早睡早起，合理膳食，保持营养，保持最佳备考状态，从容应考。</w:t>
      </w:r>
    </w:p>
    <w:p>
      <w:r>
        <w:t>二、自觉遵守考试纪律</w:t>
      </w:r>
    </w:p>
    <w:p>
      <w:r>
        <w:t>1.遵守考试时间。考试开始15分钟后，不允许迟到考生进入考点。请广大考生牢记考试时间，合理规划安排，提前到达考点，留足入场检查时间。为确保安全，考生到达考点后不得在封闭区周围逗留、聚集，应尽快有序入场。</w:t>
      </w:r>
    </w:p>
    <w:p>
      <w:r>
        <w:t>2.诚信守纪应考。高考作弊后果极其严重，请广大考生遵守考场纪律，诚信应考，切莫因小失大，以身试法，贻误终生。需要特别注意的是：考试过程中考生如携带手机等具有发送或者接收信息功能的设备，无论使用与否，均将认定为考试作弊，将被取消各科考试成绩。试题、答题卡、草稿纸等均属于涉考材料，考生不允许以任何形式拍照传出或带离考场。考试结束铃声响起，考生应立即停笔。如有违反，考生将受到取消本科目考试成绩的处理。</w:t>
      </w:r>
    </w:p>
    <w:p>
      <w:r>
        <w:t>3.自觉遵守考试规章制度。高考有最严密的组织体系、监督体系，对一切违纪作弊行为“零容忍”，必将严肃查处、严厉打击一切破坏考试公平公正的行为！《国家教育考试违规处理办法》（教育部令第33号）、《中华人民共和国刑法 (修正案九)》、《最高人民法院、最高人民检察院关于办理组织考试作弊等刑事案件适用法律若干问题的解释》等法律法规均对考试违纪作弊行为有严厉的处罚规定，将导致本次考试所有科目的成绩无效。同时还将纳入公共信用失信信息范围，并记入国家教育考试考生诚信档案；组织作弊、拍照传播试题及答案等涉嫌犯罪的，将移送司法机关严肃追究法律责任。</w:t>
      </w:r>
    </w:p>
    <w:p>
      <w:r>
        <w:t>4.如遇突发事件请保持冷静。考前，如考生出现身份证、准考证不慎遗失等意外情况，无需紧张，请及时与学校领队老师或考点联系。考试过程中如出现突发偶发事件，考生必须服从现场工作人员管理，在无人身安全危险情况下，要沉着冷静，不能私自离场，留在原地等候考点指令处理。</w:t>
      </w:r>
    </w:p>
    <w:p>
      <w:r>
        <w:t>5.每位考生要合理安排答题时间，考试结束信号铃声响起，应立即停笔，等待交卷后迅速离开考场、考点，不得再进入考场，也不得在考点、考场附近逗留或交谈。</w:t>
      </w:r>
    </w:p>
    <w:p>
      <w:r>
        <w:t>三、提高警惕，谨防上当</w:t>
      </w:r>
    </w:p>
    <w:p>
      <w:r>
        <w:t>1.对于高考，社会上总有不法分子、作弊团伙通过各种方式和手段进行诈骗犯罪活动，散布提供“助考”、提前取得“试题”等虚假信息，骗取考生钱财。请考生、家长务必提高警惕，不要抱有侥幸心理，更不要参与“助考”违法犯罪活动，避免上当受骗。</w:t>
      </w:r>
    </w:p>
    <w:p>
      <w:r>
        <w:t>2.防范招生欺诈。招生录取期间，考生和家长一定不要轻易将考生及家人的信息泄露给他人，考生需加强网上登录密码强度并妥善保管，不要使用简单密码以防泄露，切勿向他人透露或交由他人代查成绩、代填报志愿。</w:t>
      </w:r>
    </w:p>
    <w:p>
      <w:r>
        <w:t>3.认准官方渠道。请考生和家长以广东省教育考试院官网（网址：https://eea.gd.gov.cn/）、深圳招考网（网址：https://szeb.sz.gov.cn/szzkw/）和官方微信公众号“深圳市招生考试办公室”发布的信息为准，切勿轻信各种“助考机构”“辅导机构”的虚假宣传，避免上当受骗。</w:t>
      </w:r>
    </w:p>
    <w:p>
      <w:r>
        <w:t>4.畅通举报渠道。考试期间，如发现涉考违法违规行为，请及时向公安机关报警并向市招考办举报。</w:t>
      </w:r>
    </w:p>
    <w:p>
      <w:r>
        <w:t>举报电话：0755-82181999</w:t>
      </w:r>
    </w:p>
    <w:p>
      <w:r>
        <w:t>举报邮箱：szzb-gk@sz.edu.cn</w:t>
      </w:r>
    </w:p>
    <w:p>
      <w:r>
        <w:t>十载求学纵苦三伏三九无悔无怨，一朝成就再忆全心全力有苦有乐！市招考办祝广大学子高考顺利，金榜题名，期待你们胜利的消息!</w:t>
      </w:r>
    </w:p>
    <w:p>
      <w:r>
        <w:t>深圳市招生考试办公室</w:t>
      </w:r>
    </w:p>
    <w:p>
      <w:r>
        <w:t>2023年5月29日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6164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