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广东省教育考试院2024年下半年办公及生活用品采购项目询价（成交）结果公告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2024-09-19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政府采购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https://eea.gd.gov.cn/zfcg/content/post_4496890.html</w:t>
        </w:r>
      </w:hyperlink>
    </w:p>
    <w:p/>
    <w:p>
      <w:r>
        <w:t>一、项目编号：YKY20240701052</w:t>
      </w:r>
    </w:p>
    <w:p>
      <w:r>
        <w:t>二、项目名称：广东省教育考试院2024年下半年办公及生活用品采购项目</w:t>
      </w:r>
    </w:p>
    <w:p>
      <w:r>
        <w:t>三、中标（成交）信息</w:t>
      </w:r>
    </w:p>
    <w:p>
      <w:r>
        <w:t>供应商名称：广州文客办公网络技术有限公司</w:t>
      </w:r>
    </w:p>
    <w:p>
      <w:r>
        <w:t>供应商地址：广州市黄埔区科学城神舟路885 号生产中心一 C栋 101房</w:t>
      </w:r>
    </w:p>
    <w:p>
      <w:r>
        <w:t>中标（成交）金额：¥129,895.60</w:t>
      </w:r>
    </w:p>
    <w:p>
      <w:r>
        <w:t>四、服务收费标准及金额：无</w:t>
      </w:r>
    </w:p>
    <w:p>
      <w:r>
        <w:t>五、公告期限</w:t>
      </w:r>
    </w:p>
    <w:p>
      <w:r>
        <w:t>自本公告发布之日起1个工作日。</w:t>
      </w:r>
    </w:p>
    <w:p>
      <w:r>
        <w:t>六、其他补充事宜</w:t>
      </w:r>
    </w:p>
    <w:p>
      <w:r>
        <w:t>价格排序表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80"/>
        <w:gridCol w:w="1680"/>
        <w:gridCol w:w="1680"/>
        <w:gridCol w:w="1680"/>
        <w:gridCol w:w="1680"/>
        <w:gridCol w:w="1680"/>
      </w:tblGrid>
      <w:tr>
        <w:trPr>
          <w:tblHeader/>
        </w:trP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序号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供应商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符合性审查和初步审查情况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询价报价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评审价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名次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广州文客办公网络技术有限公司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129,895.60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129,895.60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广东今日合作办公用品有限公司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144,283.49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144,283.49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广州市天可贸易有限公司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150,777.96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150,777.96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</w:tbl>
    <w:p/>
    <w:p>
      <w:r>
        <w:t>七、凡对本次公告内容提出询问，请按以下方式联系。</w:t>
      </w:r>
    </w:p>
    <w:p>
      <w:r>
        <w:t>梁老师 电话：020-38627732</w:t>
      </w:r>
    </w:p>
    <w:p>
      <w:r>
        <w:t>发布人：广东省教育考试院</w:t>
      </w:r>
    </w:p>
    <w:p>
      <w:r>
        <w:t>发布时间：2024年9月19日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fcg/content/post_449689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