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2025年全国硕士研究生招生考试深圳市招考办报考点网上报名确认温馨提示</w:t>
      </w:r>
    </w:p>
    <w:p>
      <w:r>
        <w:rPr>
          <w:sz w:val="18"/>
        </w:rPr>
        <w:t>整理归属  深圳市招生考试办公室</w:t>
      </w:r>
    </w:p>
    <w:p>
      <w:r>
        <w:rPr>
          <w:sz w:val="18"/>
        </w:rPr>
        <w:t>发布日期  2024-11-05</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https://szeb.sz.gov.cn/szzkw/zkgg/ykxx/content/post_11700378.html</w:t>
        </w:r>
      </w:hyperlink>
    </w:p>
    <w:p/>
    <w:p>
      <w:r>
        <w:t>2025年全国硕士研究生招生考试深圳市招考办报考点（代码4411）报名确认须在“研招网”网上确认系统进行，确认时间为2024年11月1日上午9：00至11月6日中午12：00。目前，仍有部分考生未进行确认。市招考办温馨提醒：</w:t>
      </w:r>
    </w:p>
    <w:p>
      <w:r>
        <w:t>一、请尚未进行确认的考生，在规定时间内抓紧进行确认，避免在最后时间段集中上传材料造成网络堵塞，影响报名。</w:t>
      </w:r>
    </w:p>
    <w:p>
      <w:r>
        <w:t>二、已上传材料的考生须及时查阅审核结果，如审核结果为“待补充材料”，请按要求补传材料，完成报名确认。</w:t>
      </w:r>
    </w:p>
    <w:p>
      <w:r>
        <w:t>三、按报考规定，未在规定时段内网上确认成功的考生，本次研考报名不成功，将无法参加考试。</w:t>
      </w:r>
    </w:p>
    <w:p>
      <w:r>
        <w:t>深圳市招生考试办公室</w:t>
      </w:r>
    </w:p>
    <w:p>
      <w:r>
        <w:t>2024年11月5日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1170037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