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2024年下半年（第74次）全国计算机等级考试成绩公布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2024-11-08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https://szeb.sz.gov.cn/szzkw/zkgg/skxx/content/post_11709925.html</w:t>
        </w:r>
      </w:hyperlink>
    </w:p>
    <w:p/>
    <w:p>
      <w:r>
        <w:t>2024年下半年（第74次）全国计算机等级考试成绩已发布。考生可通过以下方式查询成绩：</w:t>
      </w:r>
    </w:p>
    <w:p>
      <w:r>
        <w:t>一、登录中国教育考试网（http://www.neea.edu.cn/）查询。</w:t>
      </w:r>
    </w:p>
    <w:p>
      <w:r>
        <w:t>二、关注广东省教育考试院官方微信号gdsksy查询。</w:t>
      </w:r>
    </w:p>
    <w:p>
      <w:r>
        <w:t>考生如对考试成绩有疑问，须在成绩公布后5个工作日内，持准考证和书面申请向所在考点提出成绩复核申请，逾期不予受理。成绩复查工作完成后，复查结果由考点通知考生。</w:t>
      </w:r>
    </w:p>
    <w:p>
      <w:r>
        <w:t>所有符合取证条件的考生都将获得电子证书，符合取证条件的考生可自行登录中国教育考试网（http://www.neea.edu.cn/）查询和下载电子证书。</w:t>
      </w:r>
    </w:p>
    <w:p>
      <w:r>
        <w:t>（来源：广东省教育考试院）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1170992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