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广东省2026年10月高等教育自学考试网上报名报考须知</w:t>
      </w:r>
    </w:p>
    <w:p>
      <w:r>
        <w:rPr>
          <w:sz w:val="18"/>
        </w:rPr>
        <w:t>整理归属  广东省教育考试院</w:t>
      </w:r>
    </w:p>
    <w:p>
      <w:r>
        <w:rPr>
          <w:sz w:val="18"/>
        </w:rPr>
        <w:t>发布日期  2026-08-06</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https://eea.gd.gov.cn/zxks/content/post_4938897.html</w:t>
        </w:r>
      </w:hyperlink>
    </w:p>
    <w:p>
      <w:r>
        <w:t xml:space="preserve">同文来源  </w:t>
      </w:r>
      <w:hyperlink r:id="rId11">
        <w:r>
          <w:rPr>
            <w:color w:val="18548A"/>
          </w:rPr>
          <w:t>https://eea.gd.gov.cn/news/content/post_4938941.html</w:t>
        </w:r>
      </w:hyperlink>
    </w:p>
    <w:p/>
    <w:p>
      <w:r>
        <w:t>广东省2026年10月高等教育自学考试定于10月24日至25日举行，报名报考及缴费工作将于8月25日至9月5日进行。具体有关事项安排如下：</w:t>
      </w:r>
    </w:p>
    <w:p>
      <w:r>
        <w:t>一、报名报考时间</w:t>
      </w:r>
    </w:p>
    <w:p>
      <w:r>
        <w:t>新生预报名时间：8月25日10:00至8月28日12:00；正式报名时间：8月25日10:00至8月28日17:00。</w:t>
      </w:r>
    </w:p>
    <w:p>
      <w:r>
        <w:t>考生报考时间：9月1日14:00至9月4日17:00；缴费时间：9月2日10:00至9月5日17:00。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护理学（本科）专业仅接受持具有学历教育资格的高等学校护理学专业专科（或以上）、高等教育自学考试机构颁发的护理学专业专科学历证书，并已取得卫生类执业资格的在岗在职人员（临床护理技术人员、护理学教师、从事护理管理工作的专业人员）报名、报考。考生报名该专业时须上传护理学专业专科（或以上）学历证书原件、卫生类执业证书原件（内含个人信息、执业地点及机构、执业证书编号、注册有效期等，非专业技术资格证书）及从事护理相关工作的在岗在职证明（证明的落款日期须在报名时间当月内，实习、学习培训、试用期、社保证明、劳动合同等不属于有效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才能进行正式报名（采集的相片经系统自动验证通过后方可生成准考证号。如自动验证不通过，考生须按系统提示要求重新摄像上传）。</w:t>
      </w:r>
    </w:p>
    <w:p>
      <w:r>
        <w:t>外籍人士须使用中华人民共和国外国人永久居留身份证进行预报名（按身份证录入个人信息），以便后期顺利办理毕业手续。</w:t>
      </w:r>
    </w:p>
    <w:p>
      <w:r>
        <w:t>2.正式报名。本次正式报名全部在网上进行，考生须凭当次预报名号，在规定时间内进行确认操作，完成正式报名（操作可参考附件2）。正式报名成功后将获得唯一准考证号，所有考生务必牢记。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因面容特征变化等原因无法线上报名或报名信息（含照片）未能通过审核的考生，应及时联系报名县区所在地市自学考试办公室按指定途径完成正式报名，8月29日后不再受理。</w:t>
      </w:r>
    </w:p>
    <w:p>
      <w:r>
        <w:t>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3），将用于包括毕业证照比对在内的所有自考业务办理。</w:t>
      </w:r>
    </w:p>
    <w:p>
      <w:r>
        <w:t>（二）考生报考</w:t>
      </w:r>
    </w:p>
    <w:p>
      <w:r>
        <w:t>2026年起我省自学考试进行专业调整的各专业使用新专业代码、新专业名称，开考新计划课程，请考生按照《关于公布2026年4、10月广东省高等教育自学考试开考课程考试时间安排和使用教材的通知》各专业开考课程进行报考。同一自考专业，不能重复办理毕业，请考生结合自身实际选择课程报考。</w:t>
      </w:r>
    </w:p>
    <w:p>
      <w:r>
        <w:t>1.考生报考。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考生入口】通道登录界面“找回准考证号或密码”功能找回)，考生可通过“省统一平台认证登录”，使用本人微信进行扫码登录，点击“重置密码并绑定手机”菜单，按提示操作进行重置密码、查询准考证号（操作可参考附件5）。通过“省统一平台认证登录”仍无法登录系统的，请联系当地市考办协助。</w:t>
      </w:r>
    </w:p>
    <w:p>
      <w:r>
        <w:t>考生进入广东省自学考试管理系统报考页面，须认真、完整阅读并同意报考须知的全部内容后方能报考。</w:t>
      </w:r>
    </w:p>
    <w:p>
      <w:r>
        <w:t>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在保存或修改报考信息时须进行短信验证，以确认考生的报考操作，报考时确认的联系手机和通信地址将作为各级自学考试办公室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在“保存”状态下，考位已确定，不急于确认但须在规定时间内确认），一经确认，不得增加、删减、更改；确认报考后，报考费一旦缴纳成功则不予退还。考生缴费后必须再次登录广东省自学考试管理系统，检查缴费状态是否为“已缴费”，以此确认是否报考成功，如遇问题须及时与考区所在地市自学考试办公室联系。考生应避免在最后时间报考课程和缴费，以免因停电、网络堵塞等原因导致错过报考和缴费。</w:t>
      </w:r>
    </w:p>
    <w:p>
      <w:r>
        <w:t>2.报考费发票。报考费支付成功后，考生可自行下载打印电子发票。具体方式：（1）微信支付=&gt;关注非税支付公众号后查看账单下载；支付宝支付=&gt;查看支付宝账单后下载。（2）支付平台PC端https://ggzf.czt.gd.gov.cn/onlinePay/，缴费结果查询入口输入单位通知书号（单位通知书号可通过报考时“交费状态及确认状态—缴款通知书号”一栏查看）查看下载。（3）支付平台移动端，通过“广东财政”微信公众号的【公共服务支付平台】入口查询，选择单位通知书号查看下载。</w:t>
      </w:r>
    </w:p>
    <w:p>
      <w:r>
        <w:t>3.打印准考证。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段内及时打印准考证，打印准考证过程中如遇问题，请向考区所在地市自学考试办公室咨询。</w:t>
      </w:r>
    </w:p>
    <w:p>
      <w:r>
        <w:t>四、参加考试注意事项</w:t>
      </w:r>
    </w:p>
    <w:p>
      <w:r>
        <w:t>所有考生均须凭网上自行打印的当次考试的准考证、本人有效身份证原件（含临时身份证、公安机关出具的用于参加国家教育考试的身份证明，不含电子身份证；军人、港澳和台湾同胞、海外侨胞及外籍人士可持考籍登记的对应证件原件）参加考试。请考生认真阅读《广东省高等教育自学考试考场规则》（附件4），遵守考场规则，诚信应考。</w:t>
      </w:r>
    </w:p>
    <w:p>
      <w:r>
        <w:t>五、成绩公布与复核申请</w:t>
      </w:r>
    </w:p>
    <w:p>
      <w:r>
        <w:t>（一）成绩公布</w:t>
      </w:r>
    </w:p>
    <w:p>
      <w:r>
        <w:t>本次考试成绩预计在2026年11月下旬公布，具体时间以公布为准，届时考生可通过广东省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（三）报名报考过程中遇到的问题直接向考区所在地市自学考试办公室咨询（附件6）。其他未尽事宜，请考生密切关注广东省教育考试院官网、官微及各地自学考试办公室发布的相关讯息。</w:t>
      </w:r>
    </w:p>
    <w:p>
      <w:r>
        <w:t>附件：</w:t>
      </w:r>
    </w:p>
    <w:p>
      <w:r>
        <w:t>1.广东省2026年10月自学考试报名报考流程图</w:t>
      </w:r>
    </w:p>
    <w:p>
      <w:r>
        <w:t>2.广东省2026年10月自学考试在线报名操作指引</w:t>
      </w:r>
    </w:p>
    <w:p>
      <w:r>
        <w:t>3.广东省高等教育自学考试电子相片采集标准</w:t>
      </w:r>
    </w:p>
    <w:p>
      <w:r>
        <w:t>4.广东省高等教育自学考试考场规则</w:t>
      </w:r>
    </w:p>
    <w:p>
      <w:r>
        <w:t>5.自学考试人脸识别绑定手机及重置密码操作指引</w:t>
      </w:r>
    </w:p>
    <w:p>
      <w:r>
        <w:t>6.各地市自学考试办公室官网、公众号和咨询电话一览表</w:t>
      </w:r>
    </w:p>
    <w:p>
      <w:r>
        <w:t>广东省自学考试委员会办公室</w:t>
      </w:r>
    </w:p>
    <w:p>
      <w:r>
        <w:t>2026年8月6日</w:t>
      </w:r>
    </w:p>
    <w:p>
      <w:r>
        <w:t>查阅附件</w:t>
      </w:r>
    </w:p>
    <w:p>
      <w:pPr>
        <w:pStyle w:val="Heading1"/>
      </w:pPr>
      <w:r>
        <w:t>附件及下载链接</w:t>
      </w:r>
    </w:p>
    <w:p>
      <w:hyperlink r:id="rId12">
        <w:r>
          <w:rPr>
            <w:color w:val="18548A"/>
          </w:rPr>
          <w:t>查阅附件</w:t>
        </w:r>
      </w:hyperlink>
    </w:p>
    <w:p>
      <w:r>
        <w:rPr>
          <w:sz w:val="16"/>
        </w:rPr>
        <w:t>https://eea.gd.gov.cn/attachment/0/621/621632/4938897.pdf</w:t>
      </w:r>
    </w:p>
    <w:p>
      <w:pPr>
        <w:pStyle w:val="Heading1"/>
      </w:pPr>
      <w:r>
        <w:t>正文相关链接</w:t>
      </w:r>
    </w:p>
    <w:p>
      <w:hyperlink r:id="rId13">
        <w:r>
          <w:rPr>
            <w:color w:val="18548A"/>
          </w:rPr>
          <w:t>查阅附件</w:t>
        </w:r>
      </w:hyperlink>
    </w:p>
    <w:p>
      <w:r>
        <w:t>https://eea.gd.gov.cn/attachment/0/621/621632/4938941.pdf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938897.html" TargetMode="External"/><Relationship Id="rId11" Type="http://schemas.openxmlformats.org/officeDocument/2006/relationships/hyperlink" Target="https://eea.gd.gov.cn/news/content/post_4938941.html" TargetMode="External"/><Relationship Id="rId12" Type="http://schemas.openxmlformats.org/officeDocument/2006/relationships/hyperlink" Target="https://eea.gd.gov.cn/attachment/0/621/621632/4938897.pdf" TargetMode="External"/><Relationship Id="rId13" Type="http://schemas.openxmlformats.org/officeDocument/2006/relationships/hyperlink" Target="https://eea.gd.gov.cn/attachment/0/621/621632/493894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