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关于2026年广东省成人高考符合免试及照顾加分条件考生的公示</w:t>
      </w:r>
    </w:p>
    <w:p>
      <w:r>
        <w:rPr>
          <w:sz w:val="18"/>
        </w:rPr>
        <w:t>整理归属  广东省教育考试院</w:t>
      </w:r>
    </w:p>
    <w:p>
      <w:r>
        <w:rPr>
          <w:sz w:val="18"/>
        </w:rPr>
        <w:t>发布日期  2026-10-10</w:t>
      </w:r>
    </w:p>
    <w:p>
      <w:r>
        <w:rPr>
          <w:sz w:val="18"/>
        </w:rPr>
        <w:t>来源  广东省教育考试院</w:t>
      </w:r>
    </w:p>
    <w:p>
      <w:r>
        <w:rPr>
          <w:sz w:val="18"/>
        </w:rPr>
        <w:t>栏目  招考公示</w:t>
      </w:r>
    </w:p>
    <w:p>
      <w:r>
        <w:rPr>
          <w:sz w:val="18"/>
        </w:rPr>
        <w:t>存档日期  2026-10-27</w:t>
      </w:r>
    </w:p>
    <w:p>
      <w:r>
        <w:t xml:space="preserve">原文链接  </w:t>
      </w:r>
      <w:hyperlink r:id="rId10">
        <w:r>
          <w:rPr>
            <w:color w:val="18548A"/>
          </w:rPr>
          <w:t>https://eea.gd.gov.cn/zwgk_zkgs/content/post_4964775.html</w:t>
        </w:r>
      </w:hyperlink>
    </w:p>
    <w:p/>
    <w:p>
      <w:r>
        <w:t>根据《教育部办公厅关于做好2026年全国成人高校招生工作的通知》（教学厅〔2026〕15号）和《关于做好广东省2026年成人高校考试招生工作的通知》（粤招〔2026〕6号）要求，为做好2026年符合免试接受成人本科教育条件人员和具有加分资格考生信息公示工作，现就有关事项公示如下：</w:t>
      </w:r>
    </w:p>
    <w:p>
      <w:r>
        <w:t>一、经考生所在市招生办初审，我办会同省有关单位复核确认，除山区县、少数民族聚集地的少数民族及25周岁以上人员，2026年成人高校招生具有加分资格的考生62人，符合免试接受成人本科教育条件人员4175人（其中符合专升本报考条件的退役军人为符合条件的自主就业退役士兵、自主择业军转干部、复员干部）。广东省2026年成人高校招生具有加分资格的考生（不含山区县、少数民族聚集地的少数民族及25周岁以上照顾加分考生）、符合免试接受成人本科教育条件人员名单具体见附件1-2。</w:t>
      </w:r>
    </w:p>
    <w:p>
      <w:r>
        <w:t>二、现就2026年成人高校招生符合免试及照顾加分条件考生人员名单予以公示，各地教育局、招生办须严格落实公示要求。如对公示名单有异议，有关书面意见于10月10日-10月16日内向所在地级市教育局、招生办（考试中心、考试院）或省教育考试院反映。反映意见须内容真实且具体明确，属个人反映的需签署真实姓名、身份证号、联系电话，属单位反映的需加盖公章、署明联系方式，否则不予受理。广东省教育考试院地址：广州市天河区中山大道西69号；联系电话：020-62833628；020-38627908；邮箱：kzec@gdedu.gov.cn。</w:t>
      </w:r>
    </w:p>
    <w:p>
      <w:r>
        <w:t>附件：</w:t>
      </w:r>
    </w:p>
    <w:p>
      <w:r>
        <w:t>1.广东省2026年成人高校招生具有加分资格的考生名单</w:t>
      </w:r>
    </w:p>
    <w:p>
      <w:r>
        <w:t>2.广东省2026年符合免试接受成人本科教育条件人员名单</w:t>
      </w:r>
    </w:p>
    <w:p>
      <w:r>
        <w:t>广东省招生委员会办公室</w:t>
      </w:r>
    </w:p>
    <w:p>
      <w:r>
        <w:t>2026年10月10日</w:t>
      </w:r>
    </w:p>
    <w:p>
      <w:r>
        <w:t>1.广东省2026年成人高校招生具有加分资格的考生名单</w:t>
      </w:r>
    </w:p>
    <w:p>
      <w:r>
        <w:t>2.广东省2026年符合免试接受成人本科教育条件人员名单</w:t>
      </w:r>
    </w:p>
    <w:p>
      <w:pPr>
        <w:pStyle w:val="Heading1"/>
      </w:pPr>
      <w:r>
        <w:t>附件及下载链接</w:t>
      </w:r>
    </w:p>
    <w:p>
      <w:hyperlink r:id="rId11">
        <w:r>
          <w:rPr>
            <w:color w:val="18548A"/>
          </w:rPr>
          <w:t>1.广东省2026年成人高校招生具有加分资格的考生名单</w:t>
        </w:r>
      </w:hyperlink>
    </w:p>
    <w:p>
      <w:r>
        <w:rPr>
          <w:sz w:val="16"/>
        </w:rPr>
        <w:t>https://eea.gd.gov.cn/attachment/0/626/626977/4964775.pdf</w:t>
      </w:r>
    </w:p>
    <w:p>
      <w:hyperlink r:id="rId12">
        <w:r>
          <w:rPr>
            <w:color w:val="18548A"/>
          </w:rPr>
          <w:t>2.广东省2026年符合免试接受成人本科教育条件人员名单</w:t>
        </w:r>
      </w:hyperlink>
    </w:p>
    <w:p>
      <w:r>
        <w:rPr>
          <w:sz w:val="16"/>
        </w:rPr>
        <w:t>https://eea.gd.gov.cn/attachment/0/626/626978/4964775.pdf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964775.html" TargetMode="External"/><Relationship Id="rId11" Type="http://schemas.openxmlformats.org/officeDocument/2006/relationships/hyperlink" Target="https://eea.gd.gov.cn/attachment/0/626/626977/4964775.pdf" TargetMode="External"/><Relationship Id="rId12" Type="http://schemas.openxmlformats.org/officeDocument/2006/relationships/hyperlink" Target="https://eea.gd.gov.cn/attachment/0/626/626978/496477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