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2026年上半年中小学教师资格考试（笔试）考前温馨提示</w:t>
      </w:r>
    </w:p>
    <w:p>
      <w:r>
        <w:rPr>
          <w:sz w:val="18"/>
        </w:rPr>
        <w:t>整理归属  深圳市招生考试办公室</w:t>
      </w:r>
    </w:p>
    <w:p>
      <w:r>
        <w:rPr>
          <w:sz w:val="18"/>
        </w:rPr>
        <w:t>发布日期  2026-03-02</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https://szeb.sz.gov.cn/szzkw/qt/tzgg/content/post_12663074.html</w:t>
        </w:r>
      </w:hyperlink>
    </w:p>
    <w:p>
      <w:r>
        <w:t xml:space="preserve">同文来源  </w:t>
      </w:r>
      <w:hyperlink r:id="rId11">
        <w:r>
          <w:rPr>
            <w:color w:val="18548A"/>
          </w:rPr>
          <w:t>https://szeb.sz.gov.cn/szzkw/zkgg/skxx/content/post_12663072.html</w:t>
        </w:r>
      </w:hyperlink>
    </w:p>
    <w:p/>
    <w:p>
      <w:r>
        <w:t>2026年上半年中小学教师资格考试笔试将于3月7日举行，提醒广大考生注意以下事项：</w:t>
      </w:r>
    </w:p>
    <w:p>
      <w:r>
        <w:t>一、及时打印准考证。自3月2日起，考生可登录中小学教师资格考试网（网址：https://ntce.neea.edu.cn/）自行下载并打印准考证。请认真阅读“考生须知”内容，按照准考证上规定的时间、地点及要求参加考试。</w:t>
      </w:r>
    </w:p>
    <w:p>
      <w:r>
        <w:t>二、合理规划赴考时间及路线。请考生根据本人准考证信息，提前了解考点地理位置、周边环境、赴考路途交通状况和考试当天天气变化，合理规划赴考路线和时间，充分考虑考点安检等影响因素，预留足够赴考时间，尽可能提前到达考场，确保按时参加考试。</w:t>
      </w:r>
    </w:p>
    <w:p>
      <w:r>
        <w:t>三、带齐应考有效证件。考生须凭有效居民身份证（或港澳台居民居住证、港澳居民来往内地通行证、台湾居民来往大陆通行证）和准考证进入考场，请确保“两证”齐全，信息一致。如考生身份证遗失，则须携带有效期内的临时身份证或在公安局开具的带相片的身份证明入场参加考试。准考证上的“姓名”和“证件号码”信息与所持规定证件上不一致者，不得参加考试。</w:t>
      </w:r>
    </w:p>
    <w:p>
      <w:r>
        <w:t>四、规范携带考试用品。考生只允许携带透明水杯、透明笔袋和必要的考试文具（如黑色字迹的钢笔或签字笔、2B铅笔、橡皮等）进入考场。严禁将手机等各类通讯工具、智能手表、电子存储记忆录放设备、发送接收设备、书包、学习资料、计算器、涂改液、修正带等物品带入考场。如携带上述违禁物品进入考场，不论使用与否，按照相关规定均将做违规舞弊处理。</w:t>
      </w:r>
    </w:p>
    <w:p>
      <w:r>
        <w:t>五、主动配合入场检查。考试入场需通过智能安检门和金属探测仪进行安检，并进行人脸识别身份核验，请考生主动配合并接受考点、考场安检工作。建议考生尽量减少携带考试非必要用品，避免穿戴有金属饰品的衣物，以免影响入场，如有携带须按考点要求统一存放至指定保管处，考后自行取回。</w:t>
      </w:r>
    </w:p>
    <w:p>
      <w:r>
        <w:t>六、诚信守纪参加考试。考生须遵守有关考试纪律和规定，服从考试工作人员管理，诚信应试。开考信号发出前和结束信号发出后，切勿答题，否则将取消该科目的考试成绩。严禁将试题、答题卡等涉考材料带出考场。</w:t>
      </w:r>
    </w:p>
    <w:p>
      <w:r>
        <w:t>特别提示：根据《教师资格条例》相关规定，参加教师资格考试有作弊行为的，其考试成绩作废，3年内不得再次参加教师资格考试。中小学教师资格考试属于“法律规定的国家考试”，适用于《中华人民共和国刑法修正案（九）》中有关涉及考试舞弊的条款。考试过程中如不遵守考试纪律，不服从考试工作人员管理，将按照《国家教育考试违规处理办法》（教育部令第33号）进行认定及处理，如情节严重、触犯刑法的，将报送公安部门依法处理。</w:t>
      </w:r>
    </w:p>
    <w:p>
      <w:r>
        <w:t>预祝各位考生考试顺利，取得好成绩！</w:t>
      </w:r>
    </w:p>
    <w:p>
      <w:r>
        <w:t>深圳市2026年上半年中小学教师资格考试（笔试）</w:t>
      </w:r>
    </w:p>
    <w:p>
      <w:r>
        <w:t>考场一览表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考区</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考点地址</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福田区深大附中创新中学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福田区雨田路东1号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红岭中学（园岭校区）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福田区红岭中路2027号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红岭实验学校（新洲）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福田区新洲五街60号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桂园中学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罗湖区桂园北路232号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布心中学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罗湖区东湖路3号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翠园东晓中学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罗湖区春和路8号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南山区教育科学研究院附属学校教育集团荔香学校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南山区南头街86号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博伦职业技术学校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南山区南博二路28号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前海学校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南山区南头街道桃李路1号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南山区外国语学校（集团）</w:t>
              <w:br/>
              <w:t>桃源中学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南山区龙珠大道49号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南山区第二外国语学校（集团）</w:t>
              <w:br/>
              <w:t>学府中学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南山区海德一道113号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盐田区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田东中学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盐田区沙头角东和路56号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宝安区实验学校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宝安区新安街道湖滨西路新中心区N8区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新安中学(集团）初中部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宝安区宝城九区兴华二路5号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孝德学校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宝安区公园路148号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海旺学校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宝安区中心区新中心区N5区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宝安区宝城41区兴华一路106号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龙岗区龙岗中学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龙岗区龙园路588号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龙岗区外国语学校（集团）</w:t>
              <w:br/>
              <w:t>新亚洲学校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龙岗区中心城余石岭路4号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龙岗区平安里学校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龙岗区中心城夏长路86号（平安里二路东门）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香港中文大学(深圳)附属知新学校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龙岗区龙飞大道676号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龙城高级中学（教育集团）</w:t>
              <w:br/>
              <w:t>龙城初级中学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龙岗区中心城龙潭路33号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同乐主力学校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龙岗区宝龙街道同心社区阳和路51号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龙华区第二实验学校教育集团华仁校区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龙华区龙华街道龙华大道3639号壹成中心花园</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行知外国语学校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龙华区观澜街道桂香路100号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龙华区外国语学校教育集团观湖校区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龙华区观湖街道求知三路6号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创新实验学校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龙华区龙华街道景龙太平路和鸿成路交界处创新实验学校初中部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坪山区中山中学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坪山区振环路4号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坪山实验学校（北校区）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坪山区行政一路11号坪山实验学校（北校区）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光明区马田街道新围路5号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光明区第二中学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光明区马田街道合水口社区松白路4491号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大鹏新区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葵涌中学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大鹏新区坪葵路8号</w:t>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63074.html" TargetMode="External"/><Relationship Id="rId11" Type="http://schemas.openxmlformats.org/officeDocument/2006/relationships/hyperlink" Target="https://szeb.sz.gov.cn/szzkw/zkgg/skxx/content/post_126630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