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2019年10月广东省自学考试各专业开考课程考试时间安排表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2018-10-24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https://szeb.sz.gov.cn/szzkw/zkcx/zxks/kkkcksap/content/post_8949605.html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</w:tblGrid>
      <w:tr>
        <w:trPr>
          <w:tblHeader/>
        </w:trP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专业代码/名称</w:t>
              <w:br/>
              <w:t xml:space="preserve"> 学历层次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专业建设主考学校</w:t>
              <w:br/>
              <w:t xml:space="preserve"> （专业课程组）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 月19 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 月20 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 9:00 - 11:30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 14:30 - 17:00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 9:00 - 11:30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 14:30 - 17:00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520804</w:t>
              <w:br/>
              <w:t xml:space="preserve"> 环境工程技术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环境保护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环境科学概论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07847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环境监测(二)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540301</w:t>
              <w:br/>
              <w:t xml:space="preserve"> 建筑工程技术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工程力学(二)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土木工程制图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房屋建筑学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工程测量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混凝土及砌体结构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建筑材料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建筑施工(一)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结构力学(一)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土力学及地基基础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540703</w:t>
              <w:br/>
              <w:t xml:space="preserve"> 物业管理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房地产经营管理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物业管理法规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560102</w:t>
              <w:br/>
              <w:t xml:space="preserve"> 机械制造与自动化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汽车发动机构造与维修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单片机原理及应用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560103</w:t>
              <w:br/>
              <w:t xml:space="preserve"> ★数控技术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深圳职业技术学院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数控加工工艺及设备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互换性原理与测量技术基础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数控机床故障诊断与维护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机械制图(三)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560113</w:t>
              <w:br/>
              <w:t xml:space="preserve"> 模具设计与制造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江门职业技术学院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560301</w:t>
              <w:br/>
              <w:t xml:space="preserve"> 机电一体化技术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09439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计算机实用基础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农业机械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电器设备使用与维护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560302</w:t>
              <w:br/>
              <w:t xml:space="preserve"> 电气自动化技术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机械制图(三)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560702</w:t>
              <w:br/>
              <w:t xml:space="preserve"> ★汽车检测与维修技术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汽车发动机构造与维修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汽车营销技术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汽车底盘构造与维修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汽车诊断与维修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汽车保险与理赔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590106</w:t>
              <w:br/>
              <w:t xml:space="preserve"> 食品营养与卫生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  <w:br/>
              <w:t xml:space="preserve"> 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微生物与食品微生物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医学基础总论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食品加工与保藏(专)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食品卫生学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人体营养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疾病的营养防治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中医营养学基础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临床医学总论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食品卫生法规与监督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610102</w:t>
              <w:br/>
              <w:t xml:space="preserve"> ★应用电子技术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非线性电子电路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数字电路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计算机基础与程序设计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微型计算机原理及应用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610201</w:t>
              <w:br/>
              <w:t xml:space="preserve"> 计算机应用技术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微型计算机及接口技术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610201</w:t>
              <w:br/>
              <w:t xml:space="preserve"> 计算机应用技术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（计算机及应用）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微型计算机及接口技术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610201</w:t>
              <w:br/>
              <w:t xml:space="preserve"> 计算机应用技术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（移动商务技术）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计算机与网络技术基础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610201</w:t>
              <w:br/>
              <w:t xml:space="preserve"> 计算机应用技术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（嵌入式技术）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可编程控制器原理与应用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610203</w:t>
              <w:br/>
              <w:t xml:space="preserve"> 计算机信息管理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电子商务与电子政务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620201</w:t>
              <w:br/>
              <w:t xml:space="preserve"> 护理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健康教育学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医学心理学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病理学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护理伦理学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02864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微生物学与免疫学基础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02899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内科护理学(一)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外科护理学(一)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生物化学(三)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妇产科护理学(一)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630201</w:t>
              <w:br/>
              <w:t xml:space="preserve"> 金融管理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银行信贷管理学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商业银行业务与经营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货币银行学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630201</w:t>
              <w:br/>
              <w:t xml:space="preserve"> 金融管理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（金融）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银行信贷管理学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商业银行业务与经营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货币银行学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630201</w:t>
              <w:br/>
              <w:t xml:space="preserve"> 金融管理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（金融管理）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数量方法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630201</w:t>
              <w:br/>
              <w:t xml:space="preserve"> 金融管理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暨南大学</w:t>
              <w:br/>
              <w:t xml:space="preserve"> 华南农业大学</w:t>
              <w:br/>
              <w:t xml:space="preserve"> 广东外语外贸大学</w:t>
              <w:br/>
              <w:t xml:space="preserve"> 华南师范大学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数量方法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广东金融学院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中国税制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成本会计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中国税制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C语言程序设计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05946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关系数据库原理与程序设计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农业经济学(二)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02827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农村企事业会计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财政与农村金融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（会计电算化）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中国税制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C语言程序设计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05946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关系数据库原理与程序设计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（农村财会与审计）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农业经济学(二)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02827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农村企事业会计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财政与农村金融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630501</w:t>
              <w:br/>
              <w:t xml:space="preserve"> 国际贸易实务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中国对外贸易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外贸函电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630601</w:t>
              <w:br/>
              <w:t xml:space="preserve"> 工商企业管理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生产与作业管理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630601</w:t>
              <w:br/>
              <w:t xml:space="preserve"> 工商企业管理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会计学原理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630602</w:t>
              <w:br/>
              <w:t xml:space="preserve"> 商务管理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暨南大学</w:t>
              <w:br/>
              <w:t xml:space="preserve"> 广东外语外贸大学</w:t>
              <w:br/>
              <w:t xml:space="preserve"> 华南师范大学</w:t>
              <w:br/>
              <w:t xml:space="preserve"> 广东财经大学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数量方法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630701</w:t>
              <w:br/>
              <w:t xml:space="preserve"> 市场营销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世界市场行情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谈判与推销技巧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630701</w:t>
              <w:br/>
              <w:t xml:space="preserve"> 市场营销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（销售管理）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谈判与推销技巧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商品流通概论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网络营销与策划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连锁与特许经营管理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630701</w:t>
              <w:br/>
              <w:t xml:space="preserve"> 市场营销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（市场营销）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世界市场行情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谈判与推销技巧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630801</w:t>
              <w:br/>
              <w:t xml:space="preserve"> 电子商务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计算机与网络技术基础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市场信息学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互联网软件应用与开发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网页设计与制作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电子商务案例分析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630903</w:t>
              <w:br/>
              <w:t xml:space="preserve"> 物流管理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物流案例与实训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物流数学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国际物流导论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07802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采购管理与库存控制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采购与仓储管理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630907</w:t>
              <w:br/>
              <w:t xml:space="preserve"> 采购与供应管理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采购谈判与供应商选择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采购绩效测量与商业分析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采购过程与合同管理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物流数学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商业组织与过程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640101</w:t>
              <w:br/>
              <w:t xml:space="preserve"> 旅游管理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旅游市场学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国际旅游饭店管理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640301</w:t>
              <w:br/>
              <w:t xml:space="preserve"> ★会展策划与管理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应用文写作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现代商务礼仪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会展政策法规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650102</w:t>
              <w:br/>
              <w:t xml:space="preserve"> 视觉传播设计与制作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华南农业大学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650111</w:t>
              <w:br/>
              <w:t xml:space="preserve"> 环境艺术设计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华南农业大学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650103</w:t>
              <w:br/>
              <w:t xml:space="preserve"> 广告设计与制作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广告文案写作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650108</w:t>
              <w:br/>
              <w:t xml:space="preserve"> 服装与服饰设计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  <w:br/>
              <w:t xml:space="preserve"> 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应用文写作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服装品质管理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服装企业督导管理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650120</w:t>
              <w:br/>
              <w:t xml:space="preserve"> 动漫设计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动漫产业概论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动画编导基础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670102K</w:t>
              <w:br/>
              <w:t xml:space="preserve"> 学前教育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广东省外语艺术职业学院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学前儿童数学教育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学前卫生学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幼儿园组织与管理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幼儿园课程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幼儿文学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科学﹒技术﹒社会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学前儿童语言教育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学前儿童音乐教育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670121K</w:t>
              <w:br/>
              <w:t xml:space="preserve"> 心理健康教育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心理测量与评估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发展与教育心理学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特殊儿童心理与教育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青少年心理卫生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心理咨询与辅导(一)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970201</w:t>
              <w:br/>
              <w:t xml:space="preserve"> 汉语言文学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文学概论(一)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中国当代文学作品选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中学教育学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中小学语文教材教法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970201</w:t>
              <w:br/>
              <w:t xml:space="preserve"> 汉语言文学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文学概论(一)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中国当代文学作品选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970202</w:t>
              <w:br/>
              <w:t xml:space="preserve"> 英语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英语国家概况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英语语法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英语写作基础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670202</w:t>
              <w:br/>
              <w:t xml:space="preserve"> 商务英语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英语国家概况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英语语法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670206</w:t>
              <w:br/>
              <w:t xml:space="preserve"> 应用日语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基础日语(二)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基础日语(一)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日语综合技能(一)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日语阅读(一)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670301</w:t>
              <w:br/>
              <w:t xml:space="preserve"> 文秘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当代中国政治制度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秘书实务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秘书学概论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机关管理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外国秘书工作概况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670301</w:t>
              <w:br/>
              <w:t xml:space="preserve"> 文秘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应用写作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商务秘书学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680503</w:t>
              <w:br/>
              <w:t xml:space="preserve"> 法律事务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中国法制史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民事诉讼法学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刑事诉讼法学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690105</w:t>
              <w:br/>
              <w:t xml:space="preserve"> 公共关系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公关礼仪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公关语言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690202</w:t>
              <w:br/>
              <w:t xml:space="preserve"> 人力资源管理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工资管理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690206</w:t>
              <w:br/>
              <w:t xml:space="preserve"> 行政管理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广东工业大学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社会研究方法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690206</w:t>
              <w:br/>
              <w:t xml:space="preserve"> 行政管理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政府经济管理概论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工商行政管理学概论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机关管理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A040106</w:t>
              <w:br/>
              <w:t xml:space="preserve"> ★教育管理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外国教育史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说明：专业名称前标注“★”为停考专业，不再接受新生报名。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</w:tblGrid>
      <w:tr>
        <w:trPr>
          <w:tblHeader/>
        </w:trP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专业代码/名称</w:t>
              <w:br/>
              <w:t xml:space="preserve"> 学历层次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专业建设主考学校</w:t>
              <w:br/>
              <w:t xml:space="preserve"> （专业课程组）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 月19 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 月20 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 9:00 - 11:30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 14:30 - 17:00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 9:00 - 11:30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 14:30 - 17:00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320101</w:t>
              <w:br/>
              <w:t xml:space="preserve"> 区域经济开发与管理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农业企业管理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环境科学概论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区域经济管理学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区域可持续发展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区域经济学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020202</w:t>
              <w:br/>
              <w:t xml:space="preserve"> 税收学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政府与事业单位会计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华南农业大学</w:t>
              <w:br/>
              <w:t xml:space="preserve"> 暨南大学</w:t>
              <w:br/>
              <w:t xml:space="preserve"> 广东外语外贸大学</w:t>
              <w:br/>
              <w:t xml:space="preserve"> 华南师范大学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企业成本管理会计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货币银行学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银行信贷管理学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（金融管理）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企业成本管理会计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（金融）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货币银行学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银行信贷管理学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020304</w:t>
              <w:br/>
              <w:t xml:space="preserve"> 投资学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07250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投资学原理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税收筹划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金融理财规划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020401</w:t>
              <w:br/>
              <w:t xml:space="preserve"> 国际经济与贸易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广东财经大学</w:t>
              <w:br/>
              <w:t xml:space="preserve"> 广东工业大学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外刊经贸知识选读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外贸英语写作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现代公司管理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世界市场行情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国际运输与保险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030101K</w:t>
              <w:br/>
              <w:t xml:space="preserve"> 法学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（法律，B030117）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合同法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中国法制史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公司法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民事诉讼法学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保险法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知识产权法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国际私法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刑事诉讼法学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中国法律思想史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票据法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外国法制史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税法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公证与律师制度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婚姻家庭法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法律文书写作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西方法律思想史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030101K</w:t>
              <w:br/>
              <w:t xml:space="preserve"> 法学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（法律）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合同法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公司法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民事诉讼法学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国际私法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外国法制史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知识产权法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中国法律思想史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公证与律师制度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法律文书写作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婚姻家庭法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西方法律思想史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030302</w:t>
              <w:br/>
              <w:t xml:space="preserve"> 社会工作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社会统计学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团体社会工作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西方社会学理论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非政府组织管理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社区社会工作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040101</w:t>
              <w:br/>
              <w:t xml:space="preserve"> 教育学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现代教育技术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教育统计与测量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心理卫生与心理辅导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发展与教育心理学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中外教育简史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德育原理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教育科学研究方法(二)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外国教育史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课程与教学论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07824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语文教育学导论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340101</w:t>
              <w:br/>
              <w:t xml:space="preserve"> 教育管理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中外教育管理史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教育评估和督导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教育统计与测量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教育预测与规划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现代学校人力资源管理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教育科学研究方法(二)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中小学教育管理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340102</w:t>
              <w:br/>
              <w:t xml:space="preserve"> 心理健康教育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心理测量与评估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社会心理学(一)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青少年心理卫生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心理的生物学基础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心理咨询与辅导(一)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职业辅导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团体咨询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05951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心理与教育统计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心理治疗(一)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变态心理学(一)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040105</w:t>
              <w:br/>
              <w:t xml:space="preserve"> 艺术教育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（音乐教育）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和声学(二)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外国音乐史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歌曲作法(二)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040105</w:t>
              <w:br/>
              <w:t xml:space="preserve"> 艺术教育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（美术教育）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美术鉴赏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中国画论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040106</w:t>
              <w:br/>
              <w:t xml:space="preserve"> 学前教育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广东第二师范学院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学前卫生学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学前教育科学研究与论文写作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学前儿童家庭教育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学前游戏论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学前比较教育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学前特殊儿童教育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学前儿童心理卫生与辅导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课程与教学论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美育基础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学前教育诊断与咨询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040201</w:t>
              <w:br/>
              <w:t xml:space="preserve"> 体育教育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体育科研方法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050101</w:t>
              <w:br/>
              <w:t xml:space="preserve"> 汉语言文学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近代汉语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中国当代文学史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唐诗宋词研究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中国近代文学史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语言学概论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050101</w:t>
              <w:br/>
              <w:t xml:space="preserve"> 汉语言文学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民间文学概论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语言学概论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050107T</w:t>
              <w:br/>
              <w:t xml:space="preserve"> 秘书学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传播与广告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理财学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商标管理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商务秘书学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050201</w:t>
              <w:br/>
              <w:t xml:space="preserve"> 英语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06422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英语语言学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英语词汇学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07374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英美报刊选读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第二外语(日语)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英语论文写作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英国文学选读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050201</w:t>
              <w:br/>
              <w:t xml:space="preserve"> 英语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英语词汇学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英语写作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英语翻译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英美文学选读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第二外语(日语)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050207</w:t>
              <w:br/>
              <w:t xml:space="preserve"> 日语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高级日语(一)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高级日语(二)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日语语言学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基础日语(二)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日语句法篇章法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050262</w:t>
              <w:br/>
              <w:t xml:space="preserve"> 商务英语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商务英语翻译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英语写作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外贸函电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第二外语(日语)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外刊经贸知识选读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050301</w:t>
              <w:br/>
              <w:t xml:space="preserve"> 新闻学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新闻采访写作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文学概论(一)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新闻摄影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中国新闻事业史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新闻评论写作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中外新闻作品研究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外国新闻事业史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报纸编辑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新闻事业管理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050303</w:t>
              <w:br/>
              <w:t xml:space="preserve"> 广告学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平面广告设计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新闻事业管理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080202</w:t>
              <w:br/>
              <w:t xml:space="preserve"> 机械设计制造及其自动化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数控机床故障诊断与维护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数控原理与数控技术运用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液压与气压传动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几何量公差与检测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080208</w:t>
              <w:br/>
              <w:t xml:space="preserve"> 汽车服务工程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机械测试技术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机械制图(一)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工程力学(一)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06898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汽车运用工程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06893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汽车构造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08518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汽车安全检测技术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080801</w:t>
              <w:br/>
              <w:t xml:space="preserve"> 自动化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工业自动化仪表与过程控制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电力拖动自动控制系统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电力电子技术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检测与转换技术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单片机原理及应用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080901</w:t>
              <w:br/>
              <w:t xml:space="preserve"> 计算机科学与技术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计算机系统结构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软件工程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C++程序设计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离散数学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080901</w:t>
              <w:br/>
              <w:t xml:space="preserve"> 计算机科学与技术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（计算机及应用）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计算机系统结构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软件工程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C++程序设计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离散数学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080901</w:t>
              <w:br/>
              <w:t xml:space="preserve"> 计算机科学与技术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（移动商务技术）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网页设计与制作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电子商务安全导论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软件开发工具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080901</w:t>
              <w:br/>
              <w:t xml:space="preserve"> 计算机科学与技术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（嵌入式技术）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传感器与检测技术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单片机原理及应用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080901</w:t>
              <w:br/>
              <w:t xml:space="preserve"> 计算机科学与技术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网络经济与企业管理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软件开发工具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运筹学基础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C++程序设计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080903</w:t>
              <w:br/>
              <w:t xml:space="preserve"> 网络工程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计算机网络安全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网络操作系统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081001</w:t>
              <w:br/>
              <w:t xml:space="preserve"> 土木工程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建筑工程概论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房屋建筑学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结构力学(一)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计算机基础与程序设计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物理(工)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结构力学(二)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流体力学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混凝土及砌体结构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钢结构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混凝土结构设计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房地产开发与经营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工程地质及土力学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建筑经济与企业管理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建筑结构试验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081301</w:t>
              <w:br/>
              <w:t xml:space="preserve"> 化学工程与工艺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化工原理（二）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石油化工工艺学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石油炼制工程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环境工程导论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081602</w:t>
              <w:br/>
              <w:t xml:space="preserve"> 服装设计与工程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  <w:br/>
              <w:t xml:space="preserve"> 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服装工业工程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服装专业英语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服饰文化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服装商品检验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服装市场调查与分析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082504</w:t>
              <w:br/>
              <w:t xml:space="preserve"> 环境生态工程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固体废物管理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环境微生物学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环境保护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大气污染控制技术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环境工程导论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090401</w:t>
              <w:br/>
              <w:t xml:space="preserve"> 动物医学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家畜环境卫生学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家畜外科学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06314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家畜传染病学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兽医微生物学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06497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动物营养学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08776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畜牧兽医行政管理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动物流行病学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家畜病理解剖学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兽医药理学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100402</w:t>
              <w:br/>
              <w:t xml:space="preserve"> 食品卫生与营养学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  <w:br/>
              <w:t xml:space="preserve"> 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食品化学与分析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医学基础总论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中医营养学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流行病学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微生物与食品微生物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营养学(一)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临床营养学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实用卫生统计学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食品加工与保藏(本)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食品毒理学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健康教育与健康促进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新型食品概论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烹饪营养学(一)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100701</w:t>
              <w:br/>
              <w:t xml:space="preserve"> 药学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广东药科大学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数理统计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药物化学(二)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有机化学(五)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物理化学(二)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06831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药理学(四)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101101</w:t>
              <w:br/>
              <w:t xml:space="preserve"> 护理学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护理学研究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精神障碍护理学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护理教育导论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社区护理学(一)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内科护理学(二)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预防医学(二)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护理学导论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急救护理学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外科护理学(二)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妇产科护理学(二)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04435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老年护理学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儿科护理学(二)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04436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康复护理学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120103</w:t>
              <w:br/>
              <w:t xml:space="preserve"> 工程管理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项目采购管理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项目管理案例分析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项目范围管理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项目成本管理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09413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120103</w:t>
              <w:br/>
              <w:t xml:space="preserve"> 工程管理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广州大学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工程招标与合同管理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房地产开发与经营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06936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建筑法规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工程经济学与项目融资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06393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土木工程概论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06962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工程造价确定与控制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120105</w:t>
              <w:br/>
              <w:t xml:space="preserve"> 工程造价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项目决策分析与评价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建设工程工程量清单计价实务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管理学与人力资源管理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生产与作业管理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（商务管理）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管理学与人力资源管理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（工商企业管理）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生产与作业管理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（现代企业管理）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07114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现代物流学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客户服务管理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工作分析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团队管理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>工商管理</w:t>
              <w:br/>
              <w:t>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（现代企业管理）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07114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现代物流学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客户服务管理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工作分析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团队管理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（商务管理）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管理学与人力资源管理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（商务管理）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管理学与人力资源管理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（工商企业管理）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生产与作业管理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120202</w:t>
              <w:br/>
              <w:t xml:space="preserve"> 市场营销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商品流通概论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企业形象设计(CIS)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07353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120202</w:t>
              <w:br/>
              <w:t xml:space="preserve"> 市场营销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（市场营销）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商品流通概论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企业形象设计(CIS)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07353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120202</w:t>
              <w:br/>
              <w:t xml:space="preserve"> 市场营销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（销售管理）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世界市场行情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人际关系学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120203K</w:t>
              <w:br/>
              <w:t xml:space="preserve"> 会计学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会计制度设计与比较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政府与事业单位会计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财务会计专题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财政与农村金融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管理与成本会计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120203K</w:t>
              <w:br/>
              <w:t xml:space="preserve"> 会计学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广东金融学院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成本会计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资产评估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会计制度设计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财务报表分析(一)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120203K</w:t>
              <w:br/>
              <w:t xml:space="preserve"> 会计学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成本会计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面向对象数据库技术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资产评估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会计制度设计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财务报表分析(一)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120206</w:t>
              <w:br/>
              <w:t xml:space="preserve"> 人力资源管理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现代公司管理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人力资源统计学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社会保障学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宏观劳动力配置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劳动争议处理概论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120209</w:t>
              <w:br/>
              <w:t xml:space="preserve"> 物业管理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物业管理国际标准与质量认证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06569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物业设备管理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120401</w:t>
              <w:br/>
              <w:t xml:space="preserve"> 公共事业管理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劳动和社会保障概论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非政府组织管理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文化管理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国土资源管理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120402</w:t>
              <w:br/>
              <w:t xml:space="preserve"> 行政管理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广东工业大学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西方政治制度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当代中国政治制度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领导科学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行政组织理论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公务员制度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中国行政史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西方行政学说史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机关管理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120402</w:t>
              <w:br/>
              <w:t xml:space="preserve"> 行政管理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社区社会工作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当代中国政治制度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领导科学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120409T</w:t>
              <w:br/>
              <w:t xml:space="preserve"> 公共关系学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公共关系口才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领导科学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企业文化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现代谈判学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公共关系案例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现代媒体总论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国际公共关系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广告运作策略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人际关系学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创新思维理论与方法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120601</w:t>
              <w:br/>
              <w:t xml:space="preserve"> 物流管理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企业物流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供应链与企业物流管理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物流系统工程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仓储技术和库存理论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物流规划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供应链物流学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物流企业财务管理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120603T</w:t>
              <w:br/>
              <w:t xml:space="preserve"> 采购管理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采购与供应关系管理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采购项目管理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采购战术与运营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采购绩效管理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运作管理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物流企业财务管理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120801</w:t>
              <w:br/>
              <w:t xml:space="preserve"> 电子商务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暨南大学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网络营销与策划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网页设计与制作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商品流通概论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电子商务与现代物流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电子商务网站设计原理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商法(二)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数量方法(二)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网络经济与企业管理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互联网数据库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电子商务与金融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电子商务安全导论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网络操作系统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120901K</w:t>
              <w:br/>
              <w:t xml:space="preserve"> 旅游管理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旅行社经营与管理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旅游文化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中国旅游文学作品选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国际旅游饭店管理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120903</w:t>
              <w:br/>
              <w:t xml:space="preserve"> ★会展经济与管理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会展项目管理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会展企业战略管理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会议酒店管理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会展场馆经营与管理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130502</w:t>
              <w:br/>
              <w:t xml:space="preserve"> 视觉传达设计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华南农业大学</w:t>
              <w:br/>
              <w:t xml:space="preserve"> 广东工业大学</w:t>
              <w:br/>
              <w:t xml:space="preserve"> 广东财经大学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130503</w:t>
              <w:br/>
              <w:t xml:space="preserve"> 环境设计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华南农业大学</w:t>
              <w:br/>
              <w:t xml:space="preserve"> 广东工业大学</w:t>
              <w:br/>
              <w:t xml:space="preserve"> 广东财经大学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130305</w:t>
              <w:br/>
              <w:t xml:space="preserve"> ★广播电视编导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电视采访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电视画面编辑基础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电视艺术概论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电视节目导播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电视节目包装与编排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外国新闻事业史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电视摄影造型基础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130508</w:t>
              <w:br/>
              <w:t xml:space="preserve"> 数字媒体艺术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Visual Basic程序设计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B070102</w:t>
              <w:br/>
              <w:t xml:space="preserve"> ★数学教育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应用统计方法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复变函数论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近世代数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C语言程序设计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组合数学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sectPr w:rsidR="00FC693F" w:rsidRPr="0006063C" w:rsidSect="00034616">
      <w:footerReference w:type="default" r:id="rId9"/>
      <w:pgSz w:w="15840" w:h="122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894960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