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2024年深圳市普通高考艺术类省统考温馨提示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https://szeb.sz.gov.cn/szzkw/zkgg/gkxx/content/post_11016440.html</w:t>
        </w:r>
      </w:hyperlink>
    </w:p>
    <w:p/>
    <w:p>
      <w:r>
        <w:t>各有关考生：</w:t>
      </w:r>
    </w:p>
    <w:p>
      <w:r>
        <w:t>2024年普通高考美术与设计类、书法类、表（导）演（戏剧影视导演方向）笔试科目等艺术类省统考将于2023年12月2至3日举行。考试期间恰逢2023年深圳马拉松比赛，为确保考生顺利赴考，现将赴考注意事项温馨提示如下：</w:t>
      </w:r>
    </w:p>
    <w:p>
      <w:r>
        <w:t>一、注意赴考路线</w:t>
      </w:r>
    </w:p>
    <w:p>
      <w:r>
        <w:t>马拉松比赛期间，交警部门将在以下路段采取交通管理措施，请广大考生合理安排赴考路线。</w:t>
      </w:r>
    </w:p>
    <w:p>
      <w:r>
        <w:t>（一）比赛前临时管制时间及路段</w:t>
      </w:r>
    </w:p>
    <w:p>
      <w:r>
        <w:t>1.2023年11月30日0时至12月3日13时，深南大道（金田路-益田路段，东往西方向）辅道路段实行全封闭管理措施；2023年12月1日22时至2日24时，深南大道（市民广场路段，东往西方向）左侧快车道实行封闭管理措施（长度为100米）；2023年12月3日0时至3日12时，深南大道（皇岗路-益田路段）实行全封闭管理措施；2023年12月3日4时至3日9时，金田路（福中路-福华一路段）、彩田路（福中路-福华路段）、鹏程五路（福中路-深南大道段）、海田路（福中路-深南大道段）、中心八路（福中路-深南大道段）路段实行全封闭管理措施（搭建马拉松赛事起点相关设施）。</w:t>
      </w:r>
    </w:p>
    <w:p>
      <w:r>
        <w:t>2.2023年12月1日8时至1日24时，海秀路（宝华路-宝兴路段）双向道路右侧两条车道实行封闭管理措施；2023年12月2日0时至3日15时海秀路（宝华路-宝兴路段）实行全封闭管理措施；2023年12月1日8时至3日15时30分宝兴路（海秀路-创业一路段）南往北方向实行全封闭管理措施，北往南左侧两条车道实行封闭管理措施；2023年12月3日9时30分至3日15时30分宝兴路（海秀路-创业一路段）北往南方向实行全封闭管理措施；2023年12月3日0时至14时宝华路（海秀路-创业一路段），实行全封闭管理措施（搭建马拉松赛事终点相关设施）。</w:t>
      </w:r>
    </w:p>
    <w:p>
      <w:r>
        <w:t>（二）比赛期间管制措施。</w:t>
      </w:r>
    </w:p>
    <w:p>
      <w:r>
        <w:t>根据比赛线路安排，交警部门将于12月3日7时开始对深南大道市民中心-沙河西路段实施交通管制，而后随着比赛队伍向西推进，将依次对深南大道（皇岗路-沙河西路段，东往西方向）、沙河西路（深南大道-东滨路段，北往南方向）、望海路（东滨路-南山中心路段，北往南方向）、望海路（南山中心路段-深圳湾运动公园北二十七号门，西往东方向）、沙河西路（东滨路-金铜路段，南往北方向）、沙河西路（金铜路-深南大道段，北往南方向）、深南大道（沙河西路-宝安大道段，东往西方向）、宝安大道（深南大道-新安西路段，东往西方向）、宝安大道（新安西路-湖滨西路段，西往东方向）、湖滨西路（梦海大道-宝安大道段，西往东方向）、梦海大道（前海大道-湖滨西路段，南往北方向）、前海大道（金岸中街-梦海大道段，东西双向）、梦海大道（湖滨西路-前海大道段，北往南方向）、湖滨西路（梦海大道-海秀路段，东往西方向）、海秀路（湖滨西路-宝兴路段，南往北方向）逐步实施交通管制，直至比赛到海滨广场终点。</w:t>
      </w:r>
    </w:p>
    <w:p>
      <w:r>
        <w:t>二、合理安排赴考时间</w:t>
      </w:r>
    </w:p>
    <w:p>
      <w:r>
        <w:t>（一）请广大考生提前规划出行路线，尽量避开赛道周边道路，确保按时赴考。</w:t>
      </w:r>
    </w:p>
    <w:p>
      <w:r>
        <w:t>（二）交通管制期间，行经上述管控路段的公交线路将有所调整。请在上述路段乘坐公交的考生，留意交通部门发布的信息，合理选择公共交通工具出行。</w:t>
      </w:r>
    </w:p>
    <w:p>
      <w:r>
        <w:t>三、特别提醒</w:t>
      </w:r>
    </w:p>
    <w:p>
      <w:r>
        <w:t>我市各考点均配备智能安检门，入口处设置考生物品存放点。考生严禁带手机进入考场（携带手机，无论使用与否，均按作弊处理），严禁拍照。为节省考生安检时间，确保按时入场，如有携带手机等违禁物品，请考生将手机等违禁物品交由带队老师保管。</w:t>
      </w:r>
    </w:p>
    <w:p>
      <w:r>
        <w:t>深圳市招生考试办公室</w:t>
      </w:r>
    </w:p>
    <w:p>
      <w:r>
        <w:t>2023年11月30日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0164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