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2024年下半年全国大学英语四、六级考试成绩即将公布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2025-02-25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https://eea.gd.gov.cn/shks/content/post_4672494.html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https://eea.gd.gov.cn/news/content/post_4672627.html</w:t>
        </w:r>
      </w:hyperlink>
    </w:p>
    <w:p/>
    <w:p>
      <w:r>
        <w:t>2024年下半年全国大学英语四、六级考试成绩将于2月26日6：00公布。考生可通过以下方式查询成绩：</w:t>
      </w:r>
    </w:p>
    <w:p>
      <w:r>
        <w:t>一、登录中国教育考试网（http://cet.neea.edu.cn/cet）查询。</w:t>
      </w:r>
    </w:p>
    <w:p>
      <w:r>
        <w:t>二、使用微信APP扫描下方小程序码或搜索“中国教育考试网”小程序进行查询。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2755900" cy="27305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c952dff1981bc235be433c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27305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三、使用百度APP扫描下方小程序码或搜索“中国教育考试网”小程序进行查询。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b405d9754d927909df16a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四、使用支付宝APP扫描下方小程序码或搜索“中国教育考试网”小程序进行查询。</w:t>
      </w:r>
    </w:p>
    <w:p>
      <w:r>
        <w:drawing>
          <wp:inline xmlns:a="http://schemas.openxmlformats.org/drawingml/2006/main" xmlns:pic="http://schemas.openxmlformats.org/drawingml/2006/picture">
            <wp:extent cx="5410200" cy="54355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4eaf04ad09e03e47294e5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435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考生如对考试成绩有疑问，可在成绩公布后1个月内向全国大学英语四、六级考试委员会办公室提出复查申请，逾期不予受理，具体操作可登录中国教育考试网（http://cet.neea.edu.cn/html1/folder/19081/5179-1.htm）查询。</w:t>
      </w:r>
    </w:p>
    <w:p>
      <w:r>
        <w:t>自2021年下半年考试起，教育部教育考试院提供电子成绩报告单（小语种科目为证书），考生可于3月4日9：00起，登录中国教育考试网（www.neea.edu.cn），免费查询下载本次考试的电子成绩报告单（证书），电子成绩报告单（证书）与纸质成绩报告单（证书）同等效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672494.html" TargetMode="External"/><Relationship Id="rId11" Type="http://schemas.openxmlformats.org/officeDocument/2006/relationships/hyperlink" Target="https://eea.gd.gov.cn/news/content/post_467262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