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关于公布2025年1月自学考试成绩的通知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2025-02-21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https://szeb.sz.gov.cn/szzkw/qt/tzgg/content/post_12012644.html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https://szeb.sz.gov.cn/szzkw/zkgg/zkxx1/content/post_12012586.html</w:t>
        </w:r>
      </w:hyperlink>
    </w:p>
    <w:p/>
    <w:p>
      <w:r>
        <w:t>各位考生：</w:t>
      </w:r>
    </w:p>
    <w:p>
      <w:r>
        <w:t>根据省教育考试院工作安排，2025年1月自学考试成绩定于2月24日15：00公布，现将有关事项通知如下：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关注广东省教育考试院微信公众号（ID：gdsksy），在页面底部选择“小程序”栏，点击进入“广东省教育考试院”小程序，按栏目指引查询考试成绩。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在深圳参加考试的考生，也可登录深圳招考网（https://szeb.sz.gov.cn/szzkw）查询考试成绩。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深圳参加考试的考生，如对本人某科成绩有异议，须持本人身份证、准考证到市招考办（地址：罗湖区泥岗西路1068号，一楼招考服务大厅）现场登记，登记时间为2月24日至3月7日（星期六、日除外），由市招考办统一向省考办提交成绩复查申请，逾期将不予受理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将书面通知考生（按当次报考时考生确认的通讯地址寄送）。在深圳参加考试的考生也可登录深圳招考网（http://szeb.sz.gov.cn/szzkw/）查询复查结果。</w:t>
      </w:r>
    </w:p>
    <w:p>
      <w:r>
        <w:t>深圳市招生考试办公室</w:t>
      </w:r>
    </w:p>
    <w:p>
      <w:r>
        <w:t>2025年2月21日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12644.html" TargetMode="External"/><Relationship Id="rId11" Type="http://schemas.openxmlformats.org/officeDocument/2006/relationships/hyperlink" Target="https://szeb.sz.gov.cn/szzkw/zkgg/zkxx1/content/post_120125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